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B4" w:rsidRDefault="00F90AC2" w:rsidP="00016C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7D1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F0C">
        <w:rPr>
          <w:rFonts w:ascii="Times New Roman" w:hAnsi="Times New Roman" w:cs="Times New Roman"/>
          <w:b/>
          <w:sz w:val="28"/>
          <w:szCs w:val="28"/>
        </w:rPr>
        <w:t xml:space="preserve">НОД по </w:t>
      </w:r>
      <w:proofErr w:type="spellStart"/>
      <w:r w:rsidR="009C2F0C">
        <w:rPr>
          <w:rFonts w:ascii="Times New Roman" w:hAnsi="Times New Roman" w:cs="Times New Roman"/>
          <w:b/>
          <w:sz w:val="28"/>
          <w:szCs w:val="28"/>
        </w:rPr>
        <w:t>Лего-</w:t>
      </w:r>
      <w:r w:rsidR="007D1AB4">
        <w:rPr>
          <w:rFonts w:ascii="Times New Roman" w:hAnsi="Times New Roman" w:cs="Times New Roman"/>
          <w:b/>
          <w:sz w:val="28"/>
          <w:szCs w:val="28"/>
        </w:rPr>
        <w:t>конструированию</w:t>
      </w:r>
      <w:proofErr w:type="spellEnd"/>
      <w:r w:rsidR="007D1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F0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7D1AB4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850B09">
        <w:rPr>
          <w:rFonts w:ascii="Times New Roman" w:hAnsi="Times New Roman" w:cs="Times New Roman"/>
          <w:b/>
          <w:sz w:val="28"/>
          <w:szCs w:val="28"/>
        </w:rPr>
        <w:t>старшей</w:t>
      </w:r>
      <w:r w:rsidR="007D1AB4">
        <w:rPr>
          <w:rFonts w:ascii="Times New Roman" w:hAnsi="Times New Roman" w:cs="Times New Roman"/>
          <w:b/>
          <w:sz w:val="28"/>
          <w:szCs w:val="28"/>
        </w:rPr>
        <w:t xml:space="preserve"> группы.</w:t>
      </w:r>
    </w:p>
    <w:p w:rsidR="007D1AB4" w:rsidRDefault="007D1AB4" w:rsidP="007D1AB4">
      <w:pPr>
        <w:spacing w:line="240" w:lineRule="auto"/>
        <w:ind w:firstLine="99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D0203" w:rsidRPr="00A67D36" w:rsidRDefault="00505281" w:rsidP="007D1AB4">
      <w:pPr>
        <w:spacing w:line="240" w:lineRule="auto"/>
        <w:ind w:firstLine="99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67D36">
        <w:rPr>
          <w:rFonts w:ascii="Times New Roman" w:hAnsi="Times New Roman" w:cs="Times New Roman"/>
          <w:b/>
          <w:sz w:val="28"/>
          <w:szCs w:val="28"/>
        </w:rPr>
        <w:t>Тема: «Макет детской площадки»</w:t>
      </w:r>
      <w:r w:rsidR="00E773B6">
        <w:rPr>
          <w:rFonts w:ascii="Times New Roman" w:hAnsi="Times New Roman" w:cs="Times New Roman"/>
          <w:b/>
          <w:sz w:val="28"/>
          <w:szCs w:val="28"/>
        </w:rPr>
        <w:t>.</w:t>
      </w:r>
    </w:p>
    <w:p w:rsidR="00505281" w:rsidRDefault="00505281" w:rsidP="00016C05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D36">
        <w:rPr>
          <w:rFonts w:ascii="Times New Roman" w:hAnsi="Times New Roman" w:cs="Times New Roman"/>
          <w:b/>
          <w:sz w:val="28"/>
          <w:szCs w:val="28"/>
        </w:rPr>
        <w:t>Доминирующая 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развитие.</w:t>
      </w:r>
    </w:p>
    <w:p w:rsidR="007D0203" w:rsidRPr="00505281" w:rsidRDefault="00505281" w:rsidP="00016C05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D36">
        <w:rPr>
          <w:rFonts w:ascii="Times New Roman" w:hAnsi="Times New Roman" w:cs="Times New Roman"/>
          <w:b/>
          <w:sz w:val="28"/>
          <w:szCs w:val="28"/>
        </w:rPr>
        <w:t>Цель:</w:t>
      </w:r>
      <w:r w:rsidR="00997ED5">
        <w:rPr>
          <w:rFonts w:ascii="Times New Roman" w:hAnsi="Times New Roman" w:cs="Times New Roman"/>
          <w:sz w:val="28"/>
          <w:szCs w:val="28"/>
        </w:rPr>
        <w:t>способствовать формированию конструкторских способностей у детей старшего дошкольного возраста.</w:t>
      </w:r>
    </w:p>
    <w:p w:rsidR="00505281" w:rsidRPr="00A67D36" w:rsidRDefault="00505281" w:rsidP="00016C05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D3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D0203" w:rsidRDefault="00505281" w:rsidP="00016C05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281">
        <w:rPr>
          <w:rFonts w:ascii="Times New Roman" w:hAnsi="Times New Roman" w:cs="Times New Roman"/>
          <w:sz w:val="28"/>
          <w:szCs w:val="28"/>
        </w:rPr>
        <w:t xml:space="preserve">- </w:t>
      </w:r>
      <w:r w:rsidR="00997ED5">
        <w:rPr>
          <w:rFonts w:ascii="Times New Roman" w:hAnsi="Times New Roman" w:cs="Times New Roman"/>
          <w:sz w:val="28"/>
          <w:szCs w:val="28"/>
        </w:rPr>
        <w:t>С</w:t>
      </w:r>
      <w:r w:rsidR="00997ED5" w:rsidRPr="00505281">
        <w:rPr>
          <w:rFonts w:ascii="Times New Roman" w:hAnsi="Times New Roman" w:cs="Times New Roman"/>
          <w:sz w:val="28"/>
          <w:szCs w:val="28"/>
        </w:rPr>
        <w:t>пособств</w:t>
      </w:r>
      <w:r w:rsidR="00997ED5">
        <w:rPr>
          <w:rFonts w:ascii="Times New Roman" w:hAnsi="Times New Roman" w:cs="Times New Roman"/>
          <w:sz w:val="28"/>
          <w:szCs w:val="28"/>
        </w:rPr>
        <w:t>овать</w:t>
      </w:r>
      <w:r w:rsidR="00997ED5" w:rsidRPr="00505281">
        <w:rPr>
          <w:rFonts w:ascii="Times New Roman" w:hAnsi="Times New Roman" w:cs="Times New Roman"/>
          <w:sz w:val="28"/>
          <w:szCs w:val="28"/>
        </w:rPr>
        <w:t xml:space="preserve"> возникновению у детей собственных конструктивных замыслов</w:t>
      </w:r>
      <w:r w:rsidR="00997ED5">
        <w:rPr>
          <w:rFonts w:ascii="Times New Roman" w:hAnsi="Times New Roman" w:cs="Times New Roman"/>
          <w:sz w:val="28"/>
          <w:szCs w:val="28"/>
        </w:rPr>
        <w:t xml:space="preserve"> с помощью игровой ситуации</w:t>
      </w:r>
      <w:r w:rsidRPr="00505281">
        <w:rPr>
          <w:rFonts w:ascii="Times New Roman" w:hAnsi="Times New Roman" w:cs="Times New Roman"/>
          <w:sz w:val="28"/>
          <w:szCs w:val="28"/>
        </w:rPr>
        <w:t>;</w:t>
      </w:r>
    </w:p>
    <w:p w:rsidR="00505281" w:rsidRPr="00505281" w:rsidRDefault="00505281" w:rsidP="00016C05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281">
        <w:rPr>
          <w:rFonts w:ascii="Times New Roman" w:hAnsi="Times New Roman" w:cs="Times New Roman"/>
          <w:sz w:val="28"/>
          <w:szCs w:val="28"/>
        </w:rPr>
        <w:t>- Закреплять полученные ранее навыки выполнения постройки по схеме;</w:t>
      </w:r>
    </w:p>
    <w:p w:rsidR="00505281" w:rsidRPr="00505281" w:rsidRDefault="00505281" w:rsidP="00016C05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281">
        <w:rPr>
          <w:rFonts w:ascii="Times New Roman" w:hAnsi="Times New Roman" w:cs="Times New Roman"/>
          <w:sz w:val="28"/>
          <w:szCs w:val="28"/>
        </w:rPr>
        <w:t xml:space="preserve">-Учить создавать </w:t>
      </w:r>
      <w:proofErr w:type="gramStart"/>
      <w:r w:rsidRPr="00505281">
        <w:rPr>
          <w:rFonts w:ascii="Times New Roman" w:hAnsi="Times New Roman" w:cs="Times New Roman"/>
          <w:sz w:val="28"/>
          <w:szCs w:val="28"/>
        </w:rPr>
        <w:t>коллективную</w:t>
      </w:r>
      <w:proofErr w:type="gramEnd"/>
      <w:r w:rsidRPr="00505281">
        <w:rPr>
          <w:rFonts w:ascii="Times New Roman" w:hAnsi="Times New Roman" w:cs="Times New Roman"/>
          <w:sz w:val="28"/>
          <w:szCs w:val="28"/>
        </w:rPr>
        <w:t xml:space="preserve"> композиция и работать в пар</w:t>
      </w:r>
      <w:r w:rsidR="00B26C8F">
        <w:rPr>
          <w:rFonts w:ascii="Times New Roman" w:hAnsi="Times New Roman" w:cs="Times New Roman"/>
          <w:sz w:val="28"/>
          <w:szCs w:val="28"/>
        </w:rPr>
        <w:t>ах</w:t>
      </w:r>
      <w:r w:rsidRPr="00505281">
        <w:rPr>
          <w:rFonts w:ascii="Times New Roman" w:hAnsi="Times New Roman" w:cs="Times New Roman"/>
          <w:sz w:val="28"/>
          <w:szCs w:val="28"/>
        </w:rPr>
        <w:t>;</w:t>
      </w:r>
    </w:p>
    <w:p w:rsidR="00505281" w:rsidRDefault="00505281" w:rsidP="00016C05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281">
        <w:rPr>
          <w:rFonts w:ascii="Times New Roman" w:hAnsi="Times New Roman" w:cs="Times New Roman"/>
          <w:sz w:val="28"/>
          <w:szCs w:val="28"/>
        </w:rPr>
        <w:t xml:space="preserve">- Развивать память, </w:t>
      </w:r>
      <w:r w:rsidR="00997ED5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505281">
        <w:rPr>
          <w:rFonts w:ascii="Times New Roman" w:hAnsi="Times New Roman" w:cs="Times New Roman"/>
          <w:sz w:val="28"/>
          <w:szCs w:val="28"/>
        </w:rPr>
        <w:t>навыки конструирования.</w:t>
      </w:r>
    </w:p>
    <w:p w:rsidR="00A67D36" w:rsidRPr="00505281" w:rsidRDefault="00A67D36" w:rsidP="00016C05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D36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познавательно-исследовательская, коммуникативная, игровая, двигательная, продуктивная, работа в парах.</w:t>
      </w:r>
      <w:proofErr w:type="gramEnd"/>
    </w:p>
    <w:p w:rsidR="00505281" w:rsidRDefault="00A67D36" w:rsidP="00016C05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D36">
        <w:rPr>
          <w:rFonts w:ascii="Times New Roman" w:hAnsi="Times New Roman" w:cs="Times New Roman"/>
          <w:b/>
          <w:sz w:val="28"/>
          <w:szCs w:val="28"/>
        </w:rPr>
        <w:t>Материалы и о</w:t>
      </w:r>
      <w:r w:rsidR="00505281" w:rsidRPr="00A67D36">
        <w:rPr>
          <w:rFonts w:ascii="Times New Roman" w:hAnsi="Times New Roman" w:cs="Times New Roman"/>
          <w:b/>
          <w:sz w:val="28"/>
          <w:szCs w:val="28"/>
        </w:rPr>
        <w:t>борудование:</w:t>
      </w:r>
      <w:r w:rsidR="00505281" w:rsidRPr="00505281">
        <w:rPr>
          <w:rFonts w:ascii="Times New Roman" w:hAnsi="Times New Roman" w:cs="Times New Roman"/>
          <w:sz w:val="28"/>
          <w:szCs w:val="28"/>
          <w:lang w:val="en-US"/>
        </w:rPr>
        <w:t>LEGODuplo</w:t>
      </w:r>
      <w:r w:rsidR="00505281" w:rsidRPr="00505281">
        <w:rPr>
          <w:rFonts w:ascii="Times New Roman" w:hAnsi="Times New Roman" w:cs="Times New Roman"/>
          <w:sz w:val="28"/>
          <w:szCs w:val="28"/>
        </w:rPr>
        <w:t xml:space="preserve">, плато </w:t>
      </w:r>
      <w:proofErr w:type="gramStart"/>
      <w:r w:rsidR="00505281" w:rsidRPr="00505281">
        <w:rPr>
          <w:rFonts w:ascii="Times New Roman" w:hAnsi="Times New Roman" w:cs="Times New Roman"/>
          <w:sz w:val="28"/>
          <w:szCs w:val="28"/>
        </w:rPr>
        <w:t xml:space="preserve">от  </w:t>
      </w:r>
      <w:r w:rsidR="00505281" w:rsidRPr="00505281">
        <w:rPr>
          <w:rFonts w:ascii="Times New Roman" w:hAnsi="Times New Roman" w:cs="Times New Roman"/>
          <w:sz w:val="28"/>
          <w:szCs w:val="28"/>
          <w:lang w:val="en-US"/>
        </w:rPr>
        <w:t>LEGODuplo</w:t>
      </w:r>
      <w:proofErr w:type="gramEnd"/>
      <w:r w:rsidR="00505281" w:rsidRPr="00505281">
        <w:rPr>
          <w:rFonts w:ascii="Times New Roman" w:hAnsi="Times New Roman" w:cs="Times New Roman"/>
          <w:sz w:val="28"/>
          <w:szCs w:val="28"/>
        </w:rPr>
        <w:t>.  Схемы - веранда, горка, качели, дерево</w:t>
      </w:r>
      <w:r w:rsidR="00505281">
        <w:rPr>
          <w:rFonts w:ascii="Times New Roman" w:hAnsi="Times New Roman" w:cs="Times New Roman"/>
          <w:sz w:val="28"/>
          <w:szCs w:val="28"/>
        </w:rPr>
        <w:t>.</w:t>
      </w:r>
    </w:p>
    <w:p w:rsidR="00A67D36" w:rsidRDefault="00A67D36" w:rsidP="00016C05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D36">
        <w:rPr>
          <w:rFonts w:ascii="Times New Roman" w:hAnsi="Times New Roman" w:cs="Times New Roman"/>
          <w:b/>
          <w:sz w:val="28"/>
          <w:szCs w:val="28"/>
        </w:rPr>
        <w:t>ТСО: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мультимедийная установка, музыкальный центр, слайдовая презентация «Детские площадки»</w:t>
      </w:r>
      <w:r w:rsidR="00AE334D">
        <w:rPr>
          <w:rFonts w:ascii="Times New Roman" w:hAnsi="Times New Roman" w:cs="Times New Roman"/>
          <w:sz w:val="28"/>
          <w:szCs w:val="28"/>
        </w:rPr>
        <w:t>, анимационная физ</w:t>
      </w:r>
      <w:r w:rsidR="00E773B6">
        <w:rPr>
          <w:rFonts w:ascii="Times New Roman" w:hAnsi="Times New Roman" w:cs="Times New Roman"/>
          <w:sz w:val="28"/>
          <w:szCs w:val="28"/>
        </w:rPr>
        <w:t>культ</w:t>
      </w:r>
      <w:r w:rsidR="00AE334D">
        <w:rPr>
          <w:rFonts w:ascii="Times New Roman" w:hAnsi="Times New Roman" w:cs="Times New Roman"/>
          <w:sz w:val="28"/>
          <w:szCs w:val="28"/>
        </w:rPr>
        <w:t>минутка «Дружные ребята»</w:t>
      </w:r>
      <w:r w:rsidR="00B26C8F">
        <w:rPr>
          <w:rFonts w:ascii="Times New Roman" w:hAnsi="Times New Roman" w:cs="Times New Roman"/>
          <w:sz w:val="28"/>
          <w:szCs w:val="28"/>
        </w:rPr>
        <w:t>.</w:t>
      </w:r>
    </w:p>
    <w:p w:rsidR="00A67D36" w:rsidRPr="00A67D36" w:rsidRDefault="00A67D36" w:rsidP="00016C05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D36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A67D36" w:rsidRDefault="00A67D36" w:rsidP="00016C05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ребёнок имеет представление о назначении и том из чего состо</w:t>
      </w:r>
      <w:r w:rsidR="00B26C8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  Детск</w:t>
      </w:r>
      <w:r w:rsidR="00B26C8F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B26C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7D36" w:rsidRDefault="00A67D36" w:rsidP="00016C05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-ребёнок проявляет инициативу и самостоятельность в конструкторской деятельности;</w:t>
      </w:r>
    </w:p>
    <w:p w:rsidR="00A67D36" w:rsidRDefault="00A67D36" w:rsidP="00016C05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активно взаимодействует со сверстниками и взрослыми в процессе создания композиции и доводит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начатое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конца;</w:t>
      </w:r>
    </w:p>
    <w:p w:rsidR="00A67D36" w:rsidRDefault="00A67D36" w:rsidP="00016C05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ребёнок проявляет любознательность, пытается самостоятельно экспериментировать</w:t>
      </w:r>
      <w:r w:rsidR="00016C05">
        <w:rPr>
          <w:rFonts w:ascii="Times New Roman" w:hAnsi="Times New Roman" w:cs="Times New Roman"/>
          <w:sz w:val="28"/>
          <w:szCs w:val="28"/>
        </w:rPr>
        <w:t>;</w:t>
      </w:r>
    </w:p>
    <w:p w:rsidR="00016C05" w:rsidRDefault="00016C05" w:rsidP="00016C05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 использует речь для выражения своих мыслей.</w:t>
      </w:r>
    </w:p>
    <w:p w:rsidR="00043026" w:rsidRDefault="00043026" w:rsidP="00016C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C05" w:rsidRPr="00016C05" w:rsidRDefault="00016C05" w:rsidP="00016C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C05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</w:p>
    <w:p w:rsidR="00016C05" w:rsidRDefault="00016C05" w:rsidP="00A67D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7479"/>
      </w:tblGrid>
      <w:tr w:rsidR="00016C05" w:rsidTr="00043026">
        <w:tc>
          <w:tcPr>
            <w:tcW w:w="3085" w:type="dxa"/>
            <w:vAlign w:val="center"/>
          </w:tcPr>
          <w:p w:rsidR="00016C05" w:rsidRPr="00016C05" w:rsidRDefault="00016C05" w:rsidP="000430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C05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7479" w:type="dxa"/>
            <w:vAlign w:val="center"/>
          </w:tcPr>
          <w:p w:rsidR="00016C05" w:rsidRPr="00016C05" w:rsidRDefault="00016C05" w:rsidP="000430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C05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016C05" w:rsidTr="00043026">
        <w:tc>
          <w:tcPr>
            <w:tcW w:w="3085" w:type="dxa"/>
            <w:vAlign w:val="center"/>
          </w:tcPr>
          <w:p w:rsidR="00016C05" w:rsidRDefault="00016C05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7479" w:type="dxa"/>
            <w:vAlign w:val="center"/>
          </w:tcPr>
          <w:p w:rsidR="00016C05" w:rsidRDefault="00043026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E773B6">
              <w:rPr>
                <w:rFonts w:ascii="Times New Roman" w:hAnsi="Times New Roman" w:cs="Times New Roman"/>
                <w:sz w:val="28"/>
                <w:szCs w:val="28"/>
              </w:rPr>
              <w:t>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минутка «</w:t>
            </w:r>
            <w:r w:rsidR="00AE334D">
              <w:rPr>
                <w:rFonts w:ascii="Times New Roman" w:hAnsi="Times New Roman" w:cs="Times New Roman"/>
                <w:sz w:val="28"/>
                <w:szCs w:val="28"/>
              </w:rPr>
              <w:t>Дружные 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16C05" w:rsidTr="00043026">
        <w:tc>
          <w:tcPr>
            <w:tcW w:w="3085" w:type="dxa"/>
            <w:vAlign w:val="center"/>
          </w:tcPr>
          <w:p w:rsidR="00016C05" w:rsidRDefault="00016C05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7479" w:type="dxa"/>
            <w:vAlign w:val="center"/>
          </w:tcPr>
          <w:p w:rsidR="00016C05" w:rsidRDefault="00043026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вопросы-ответы.</w:t>
            </w:r>
          </w:p>
        </w:tc>
      </w:tr>
      <w:tr w:rsidR="00016C05" w:rsidTr="00043026">
        <w:tc>
          <w:tcPr>
            <w:tcW w:w="3085" w:type="dxa"/>
            <w:vAlign w:val="center"/>
          </w:tcPr>
          <w:p w:rsidR="00016C05" w:rsidRDefault="00016C05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479" w:type="dxa"/>
            <w:vAlign w:val="center"/>
          </w:tcPr>
          <w:p w:rsidR="00016C05" w:rsidRDefault="00043026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Детских площадок (из чего состоят, что на них находится, какое должно быть оборудование на них и т.д.).</w:t>
            </w:r>
          </w:p>
        </w:tc>
      </w:tr>
      <w:tr w:rsidR="00016C05" w:rsidTr="00043026">
        <w:tc>
          <w:tcPr>
            <w:tcW w:w="3085" w:type="dxa"/>
            <w:vAlign w:val="center"/>
          </w:tcPr>
          <w:p w:rsidR="00016C05" w:rsidRDefault="00016C05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7479" w:type="dxa"/>
            <w:vAlign w:val="center"/>
          </w:tcPr>
          <w:p w:rsidR="00016C05" w:rsidRDefault="00043026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макета.</w:t>
            </w:r>
          </w:p>
        </w:tc>
      </w:tr>
    </w:tbl>
    <w:p w:rsidR="00016C05" w:rsidRDefault="00016C05" w:rsidP="00A67D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D1AB4" w:rsidRDefault="007D1AB4" w:rsidP="000430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AB4" w:rsidRDefault="007D1AB4" w:rsidP="000430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AB4" w:rsidRDefault="007D1AB4" w:rsidP="000430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AB4" w:rsidRDefault="007D1AB4" w:rsidP="000430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D36" w:rsidRDefault="00043026" w:rsidP="000430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026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p w:rsidR="00043026" w:rsidRPr="00043026" w:rsidRDefault="00043026" w:rsidP="000430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394"/>
        <w:gridCol w:w="2818"/>
        <w:gridCol w:w="2818"/>
      </w:tblGrid>
      <w:tr w:rsidR="00043026" w:rsidTr="007D1AB4">
        <w:tc>
          <w:tcPr>
            <w:tcW w:w="534" w:type="dxa"/>
            <w:vAlign w:val="center"/>
          </w:tcPr>
          <w:p w:rsidR="00043026" w:rsidRPr="00043026" w:rsidRDefault="00043026" w:rsidP="000430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0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394" w:type="dxa"/>
            <w:vAlign w:val="center"/>
          </w:tcPr>
          <w:p w:rsidR="00043026" w:rsidRPr="00043026" w:rsidRDefault="00043026" w:rsidP="000430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02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818" w:type="dxa"/>
            <w:vAlign w:val="center"/>
          </w:tcPr>
          <w:p w:rsidR="00043026" w:rsidRPr="00043026" w:rsidRDefault="00043026" w:rsidP="000430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02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818" w:type="dxa"/>
            <w:vAlign w:val="center"/>
          </w:tcPr>
          <w:p w:rsidR="00043026" w:rsidRPr="00043026" w:rsidRDefault="00043026" w:rsidP="000430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026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043026" w:rsidTr="00056A96">
        <w:tc>
          <w:tcPr>
            <w:tcW w:w="534" w:type="dxa"/>
          </w:tcPr>
          <w:p w:rsidR="00043026" w:rsidRPr="00056A96" w:rsidRDefault="00043026" w:rsidP="00056A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7D1AB4" w:rsidRPr="007D1AB4" w:rsidRDefault="007D1AB4" w:rsidP="00043026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1A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Динамическая пауза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7D1AB4" w:rsidRDefault="007D1AB4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 к нам пришли сегодня. К ним сейчас вы повернитесь, улыбнитесь, подружитесь. Поздоровайтесь с гостями.</w:t>
            </w:r>
          </w:p>
        </w:tc>
        <w:tc>
          <w:tcPr>
            <w:tcW w:w="2818" w:type="dxa"/>
          </w:tcPr>
          <w:p w:rsidR="00FF6F95" w:rsidRDefault="00FF6F95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026" w:rsidRDefault="007D1AB4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здороваются.</w:t>
            </w:r>
          </w:p>
        </w:tc>
        <w:tc>
          <w:tcPr>
            <w:tcW w:w="2818" w:type="dxa"/>
          </w:tcPr>
          <w:p w:rsidR="00FF6F95" w:rsidRDefault="00FF6F95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026" w:rsidRDefault="007D1AB4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умения использовать слова приветствия.</w:t>
            </w:r>
          </w:p>
        </w:tc>
      </w:tr>
      <w:tr w:rsidR="00043026" w:rsidTr="00056A96">
        <w:tc>
          <w:tcPr>
            <w:tcW w:w="534" w:type="dxa"/>
          </w:tcPr>
          <w:p w:rsidR="00043026" w:rsidRDefault="007D1AB4" w:rsidP="00056A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7D1AB4" w:rsidRDefault="007D1AB4" w:rsidP="00043026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Игровая мотивация.</w:t>
            </w:r>
          </w:p>
          <w:p w:rsidR="00056A96" w:rsidRDefault="00056A96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96" w:rsidRDefault="00056A96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Звучит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сигнал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пришло сообщение на электронную почту.</w:t>
            </w:r>
          </w:p>
          <w:p w:rsidR="00056A96" w:rsidRDefault="00056A96" w:rsidP="0004302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6A96" w:rsidRDefault="00056A96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6A96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 слышите, нам пришло сообщение.</w:t>
            </w:r>
          </w:p>
          <w:p w:rsidR="00056A96" w:rsidRPr="00FF6F95" w:rsidRDefault="00056A96" w:rsidP="0004302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F95">
              <w:rPr>
                <w:rFonts w:ascii="Times New Roman" w:hAnsi="Times New Roman" w:cs="Times New Roman"/>
                <w:i/>
                <w:sz w:val="28"/>
                <w:szCs w:val="28"/>
              </w:rPr>
              <w:t>Открываем Звуковое сообщение:</w:t>
            </w:r>
          </w:p>
          <w:p w:rsidR="00056A96" w:rsidRDefault="00056A96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«Ребята, Дума нашего города объявляет  конкурс на лучший проект Детской площадки. Мы предлагаем вам поучаствовать в нашем конкурсе. Так как считаем, что вы всё знаете  о Детских площадках. </w:t>
            </w:r>
            <w:r w:rsidR="00FF6F95">
              <w:rPr>
                <w:rFonts w:ascii="Times New Roman" w:hAnsi="Times New Roman" w:cs="Times New Roman"/>
                <w:sz w:val="28"/>
                <w:szCs w:val="28"/>
              </w:rPr>
              <w:t>Свои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роекты присылайте нам на нашу электронную почту. </w:t>
            </w:r>
            <w:r w:rsidR="00FF6F95">
              <w:rPr>
                <w:rFonts w:ascii="Times New Roman" w:hAnsi="Times New Roman" w:cs="Times New Roman"/>
                <w:sz w:val="28"/>
                <w:szCs w:val="28"/>
              </w:rPr>
              <w:t>Желаем творческих успехов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F6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6F95" w:rsidRDefault="00FF6F95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6F9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 примем предложение поучаствовать в конкурсе? Что нам нужно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сделать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всего? С чего начинают делать проект? Кто занимается составлением проектов?</w:t>
            </w:r>
          </w:p>
          <w:p w:rsidR="00056A96" w:rsidRPr="00056A96" w:rsidRDefault="00FF6F95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6F9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не откладывать, а сразу приступить к работе и открыть своё архитектурное бюро.</w:t>
            </w:r>
          </w:p>
        </w:tc>
        <w:tc>
          <w:tcPr>
            <w:tcW w:w="2818" w:type="dxa"/>
          </w:tcPr>
          <w:p w:rsidR="00FF6F95" w:rsidRDefault="00FF6F95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5" w:rsidRDefault="00FF6F95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026" w:rsidRDefault="007D1AB4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Проявляют интерес. Подходят к компьютеру.</w:t>
            </w:r>
          </w:p>
          <w:p w:rsidR="00FF6F95" w:rsidRDefault="00FF6F95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5" w:rsidRDefault="00FF6F95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5" w:rsidRDefault="00FF6F95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5" w:rsidRDefault="00FF6F95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5" w:rsidRDefault="00FF6F95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5" w:rsidRDefault="00FF6F95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5" w:rsidRDefault="00FF6F95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5" w:rsidRDefault="00FF6F95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5" w:rsidRDefault="00FF6F95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5" w:rsidRDefault="00FF6F95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5" w:rsidRDefault="00FF6F95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5" w:rsidRDefault="00FF6F95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5" w:rsidRDefault="00FF6F95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5" w:rsidRDefault="00FF6F95" w:rsidP="00E773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отвечают, что нужно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из чего делать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проект, что находится на детских площадках и т.д. Архитекторы.</w:t>
            </w:r>
            <w:r w:rsidR="00E773B6">
              <w:rPr>
                <w:rFonts w:ascii="Times New Roman" w:hAnsi="Times New Roman" w:cs="Times New Roman"/>
                <w:sz w:val="28"/>
                <w:szCs w:val="28"/>
              </w:rPr>
              <w:t xml:space="preserve"> Дети д</w:t>
            </w:r>
            <w:r w:rsidR="00E773B6" w:rsidRPr="003F3B01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="00E773B6">
              <w:rPr>
                <w:rFonts w:ascii="Times New Roman" w:hAnsi="Times New Roman" w:cs="Times New Roman"/>
                <w:sz w:val="28"/>
                <w:szCs w:val="28"/>
              </w:rPr>
              <w:t>ятся на пары и располагаются за рабочими столами.</w:t>
            </w:r>
          </w:p>
        </w:tc>
        <w:tc>
          <w:tcPr>
            <w:tcW w:w="2818" w:type="dxa"/>
          </w:tcPr>
          <w:p w:rsidR="00FF6F95" w:rsidRDefault="00FF6F95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026" w:rsidRDefault="007D1AB4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умения использовать вежливые слова.</w:t>
            </w:r>
          </w:p>
          <w:p w:rsidR="00056A96" w:rsidRDefault="00056A96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96" w:rsidRDefault="00056A96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96" w:rsidRDefault="00056A96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96" w:rsidRDefault="00056A96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заинтересовываются и включаются в образовательную деятельность.</w:t>
            </w:r>
          </w:p>
          <w:p w:rsidR="00056A96" w:rsidRDefault="00056A96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5" w:rsidRDefault="00FF6F95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5" w:rsidRDefault="00FF6F95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5" w:rsidRDefault="00FF6F95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5" w:rsidRDefault="00FF6F95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5" w:rsidRDefault="00FF6F95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5" w:rsidRDefault="00FF6F95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умения отвечать на вопросы.</w:t>
            </w:r>
          </w:p>
        </w:tc>
      </w:tr>
      <w:tr w:rsidR="00043026" w:rsidTr="00056A96">
        <w:tc>
          <w:tcPr>
            <w:tcW w:w="534" w:type="dxa"/>
          </w:tcPr>
          <w:p w:rsidR="00043026" w:rsidRDefault="00FF6F95" w:rsidP="00056A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043026" w:rsidRPr="00FF6F95" w:rsidRDefault="00FF6F95" w:rsidP="00043026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6F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Основная часть.</w:t>
            </w:r>
          </w:p>
          <w:p w:rsidR="00FF6F95" w:rsidRDefault="00FF6F95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3B01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сделала подборку </w:t>
            </w:r>
            <w:r w:rsidR="003F3B01">
              <w:rPr>
                <w:rFonts w:ascii="Times New Roman" w:hAnsi="Times New Roman" w:cs="Times New Roman"/>
                <w:sz w:val="28"/>
                <w:szCs w:val="28"/>
              </w:rPr>
              <w:t>фотографий детских площадок города (показываю слайд-шоу</w:t>
            </w:r>
            <w:r w:rsidR="00E773B6">
              <w:rPr>
                <w:rFonts w:ascii="Times New Roman" w:hAnsi="Times New Roman" w:cs="Times New Roman"/>
                <w:sz w:val="28"/>
                <w:szCs w:val="28"/>
              </w:rPr>
              <w:t xml:space="preserve">, предложить прокомментировать </w:t>
            </w:r>
            <w:proofErr w:type="gramStart"/>
            <w:r w:rsidR="00E773B6">
              <w:rPr>
                <w:rFonts w:ascii="Times New Roman" w:hAnsi="Times New Roman" w:cs="Times New Roman"/>
                <w:sz w:val="28"/>
                <w:szCs w:val="28"/>
              </w:rPr>
              <w:t>увиденное</w:t>
            </w:r>
            <w:proofErr w:type="gramEnd"/>
            <w:r w:rsidR="003F3B01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3F3B01" w:rsidRDefault="003F3B01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3B6" w:rsidRDefault="00E773B6" w:rsidP="0004302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73B6" w:rsidRDefault="003F3B01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3B01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E773B6">
              <w:rPr>
                <w:rFonts w:ascii="Times New Roman" w:hAnsi="Times New Roman" w:cs="Times New Roman"/>
                <w:sz w:val="28"/>
                <w:szCs w:val="28"/>
              </w:rPr>
              <w:t xml:space="preserve"> У меня есть схемы некоторых объектов для Детской площадки. У кого вызывает затруднение придумать и </w:t>
            </w:r>
            <w:r w:rsidR="00E77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воплотить свои идеи, попробуйте построить по схемам.</w:t>
            </w:r>
          </w:p>
        </w:tc>
        <w:tc>
          <w:tcPr>
            <w:tcW w:w="2818" w:type="dxa"/>
          </w:tcPr>
          <w:p w:rsidR="00043026" w:rsidRDefault="00043026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5" w:rsidRDefault="003F3B01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E773B6">
              <w:rPr>
                <w:rFonts w:ascii="Times New Roman" w:hAnsi="Times New Roman" w:cs="Times New Roman"/>
                <w:sz w:val="28"/>
                <w:szCs w:val="28"/>
              </w:rPr>
              <w:t xml:space="preserve">смотрят слайд-шоу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комментируют то, что видят на экране.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Соглашаются с увиденным или нет, предлагают свои варианты.</w:t>
            </w:r>
            <w:proofErr w:type="gramEnd"/>
          </w:p>
          <w:p w:rsidR="00E773B6" w:rsidRDefault="00E773B6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рассматривают предложенные схемы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воспользоваться 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нет.</w:t>
            </w:r>
          </w:p>
          <w:p w:rsidR="00E773B6" w:rsidRDefault="00E773B6" w:rsidP="00E773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043026" w:rsidRDefault="00043026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5" w:rsidRDefault="003F3B01" w:rsidP="003F3B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умения комментировать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увиденное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предлагать свои варианты, давать оценку.</w:t>
            </w:r>
          </w:p>
          <w:p w:rsidR="00E773B6" w:rsidRDefault="00E773B6" w:rsidP="003F3B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имение оценивать свои навыки и умения работать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кубиками Лего.</w:t>
            </w:r>
          </w:p>
          <w:p w:rsidR="000F42AB" w:rsidRDefault="000F42AB" w:rsidP="003F3B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2AB" w:rsidTr="00056A96">
        <w:tc>
          <w:tcPr>
            <w:tcW w:w="534" w:type="dxa"/>
          </w:tcPr>
          <w:p w:rsidR="000F42AB" w:rsidRDefault="000F42AB" w:rsidP="00056A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94" w:type="dxa"/>
          </w:tcPr>
          <w:p w:rsidR="000F42AB" w:rsidRDefault="000F42AB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Продуктивная часть.</w:t>
            </w:r>
          </w:p>
          <w:p w:rsidR="000F42AB" w:rsidRPr="000F42AB" w:rsidRDefault="000F42AB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работы помогать тем, у кого есть затруднения. Спрашивать над какой частью площадки работают, поддерживать возникшие идеи.</w:t>
            </w:r>
          </w:p>
        </w:tc>
        <w:tc>
          <w:tcPr>
            <w:tcW w:w="2818" w:type="dxa"/>
          </w:tcPr>
          <w:p w:rsidR="000F42AB" w:rsidRDefault="000F42AB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2AB" w:rsidRDefault="000F42AB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приступают к работе над макетом. Определяют между собой кто, что будет делать.</w:t>
            </w:r>
          </w:p>
        </w:tc>
        <w:tc>
          <w:tcPr>
            <w:tcW w:w="2818" w:type="dxa"/>
          </w:tcPr>
          <w:p w:rsidR="000F42AB" w:rsidRDefault="000F42AB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2AB" w:rsidRDefault="000F42AB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работать в паре согласованно,  делить работу между собой, договариваться.</w:t>
            </w:r>
          </w:p>
        </w:tc>
      </w:tr>
      <w:tr w:rsidR="003F3B01" w:rsidTr="00056A96">
        <w:tc>
          <w:tcPr>
            <w:tcW w:w="534" w:type="dxa"/>
          </w:tcPr>
          <w:p w:rsidR="003F3B01" w:rsidRDefault="000F42AB" w:rsidP="00056A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3B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0F42AB" w:rsidRPr="000F42AB" w:rsidRDefault="000F42AB" w:rsidP="00043026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2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Физкультминутка.</w:t>
            </w:r>
          </w:p>
          <w:p w:rsidR="003F3B01" w:rsidRPr="00E773B6" w:rsidRDefault="00E773B6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73B6">
              <w:rPr>
                <w:rFonts w:ascii="Times New Roman" w:hAnsi="Times New Roman" w:cs="Times New Roman"/>
                <w:b/>
                <w:sz w:val="28"/>
                <w:szCs w:val="28"/>
              </w:rPr>
              <w:t>«Дружные ребята».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Включить анимационную физкультминутку.</w:t>
            </w:r>
          </w:p>
          <w:p w:rsidR="00E773B6" w:rsidRPr="00E773B6" w:rsidRDefault="00E773B6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3F3B01" w:rsidRDefault="00E773B6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показывают на экране.</w:t>
            </w:r>
          </w:p>
        </w:tc>
        <w:tc>
          <w:tcPr>
            <w:tcW w:w="2818" w:type="dxa"/>
          </w:tcPr>
          <w:p w:rsidR="003F3B01" w:rsidRDefault="000F42AB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Снять статическое напряжение. Дети интересуются анимационными движениями, доброжелательно взаимодействуют с педагогом и сверстниками.</w:t>
            </w:r>
          </w:p>
        </w:tc>
      </w:tr>
      <w:tr w:rsidR="003F3B01" w:rsidTr="00056A96">
        <w:tc>
          <w:tcPr>
            <w:tcW w:w="534" w:type="dxa"/>
          </w:tcPr>
          <w:p w:rsidR="003F3B01" w:rsidRDefault="000F42AB" w:rsidP="00056A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3F3B01" w:rsidRPr="003F3B01" w:rsidRDefault="000F42AB" w:rsidP="000F4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над макетом, составить композицию из частей которую собирали участники в каждой паре.</w:t>
            </w:r>
          </w:p>
        </w:tc>
        <w:tc>
          <w:tcPr>
            <w:tcW w:w="2818" w:type="dxa"/>
          </w:tcPr>
          <w:p w:rsidR="003F3B01" w:rsidRDefault="000F42AB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собирают на плато свои макеты из готовых частей.</w:t>
            </w:r>
          </w:p>
        </w:tc>
        <w:tc>
          <w:tcPr>
            <w:tcW w:w="2818" w:type="dxa"/>
          </w:tcPr>
          <w:p w:rsidR="003F3B01" w:rsidRDefault="000F42AB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составление готовой композиции.</w:t>
            </w:r>
          </w:p>
        </w:tc>
      </w:tr>
      <w:tr w:rsidR="003F3B01" w:rsidTr="00056A96">
        <w:tc>
          <w:tcPr>
            <w:tcW w:w="534" w:type="dxa"/>
          </w:tcPr>
          <w:p w:rsidR="003F3B01" w:rsidRDefault="000F42AB" w:rsidP="00056A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A02AB0" w:rsidRPr="00A02AB0" w:rsidRDefault="000F42AB" w:rsidP="00043026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2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Заключительная часть.</w:t>
            </w:r>
          </w:p>
          <w:p w:rsidR="00A02AB0" w:rsidRDefault="00A02AB0" w:rsidP="00A02A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2AB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представить нам свои проекты.</w:t>
            </w:r>
          </w:p>
          <w:p w:rsidR="00A02AB0" w:rsidRDefault="00A02AB0" w:rsidP="00A02A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AB0" w:rsidRDefault="00A02AB0" w:rsidP="00A02A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2AB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A02AB0">
              <w:rPr>
                <w:rFonts w:ascii="Times New Roman" w:hAnsi="Times New Roman" w:cs="Times New Roman"/>
                <w:sz w:val="28"/>
                <w:szCs w:val="28"/>
              </w:rPr>
              <w:t>Все большие моло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02AB0">
              <w:rPr>
                <w:rFonts w:ascii="Times New Roman" w:hAnsi="Times New Roman" w:cs="Times New Roman"/>
                <w:sz w:val="28"/>
                <w:szCs w:val="28"/>
              </w:rPr>
              <w:t>цы!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Теперь ваши проекты можно сфотографировать и отправить электронное письмо на конкурс (фотографируем и отправляем письмо).</w:t>
            </w:r>
          </w:p>
          <w:p w:rsidR="00A02AB0" w:rsidRPr="003F3B01" w:rsidRDefault="00A02AB0" w:rsidP="00A02A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3F3B01" w:rsidRDefault="003F3B01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AB0" w:rsidRDefault="00A02AB0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представляют свои проекты макетов Детской площадки. Объясняют всем, что они сделали и почему.</w:t>
            </w:r>
          </w:p>
        </w:tc>
        <w:tc>
          <w:tcPr>
            <w:tcW w:w="2818" w:type="dxa"/>
          </w:tcPr>
          <w:p w:rsidR="003F3B01" w:rsidRDefault="003F3B01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AB0" w:rsidRDefault="00A02AB0" w:rsidP="00A02A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 используют речь для выражения своих мыслей. Сформировать умение защищать своё изделие, выполнять презентацию.</w:t>
            </w:r>
          </w:p>
        </w:tc>
      </w:tr>
      <w:tr w:rsidR="003F3B01" w:rsidTr="00056A96">
        <w:tc>
          <w:tcPr>
            <w:tcW w:w="534" w:type="dxa"/>
          </w:tcPr>
          <w:p w:rsidR="003F3B01" w:rsidRDefault="00A02AB0" w:rsidP="00056A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3F3B01" w:rsidRPr="003F3B01" w:rsidRDefault="00A02AB0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2AB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уже закончил свою площадку и презентовал её, представьте свою площадку жителям Лего страны.</w:t>
            </w:r>
          </w:p>
        </w:tc>
        <w:tc>
          <w:tcPr>
            <w:tcW w:w="2818" w:type="dxa"/>
          </w:tcPr>
          <w:p w:rsidR="003F3B01" w:rsidRDefault="00A02AB0" w:rsidP="00A02A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играют на своей площадке с Лего человечками.</w:t>
            </w:r>
          </w:p>
        </w:tc>
        <w:tc>
          <w:tcPr>
            <w:tcW w:w="2818" w:type="dxa"/>
          </w:tcPr>
          <w:p w:rsidR="003F3B01" w:rsidRDefault="003F3B01" w:rsidP="000430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026" w:rsidRDefault="00043026" w:rsidP="00A67D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2EDF" w:rsidRPr="005E637E" w:rsidRDefault="00C12EDF" w:rsidP="00A67D3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E637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E637E" w:rsidRDefault="005E637E" w:rsidP="005E637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Лего-конструирование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детском саду.  Библиотека современного детского сада. М.: Сфера, 2016.</w:t>
      </w:r>
    </w:p>
    <w:p w:rsidR="00F4757E" w:rsidRDefault="00F4757E" w:rsidP="00F4757E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757E" w:rsidRDefault="00F4757E" w:rsidP="00F4757E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757E" w:rsidRDefault="00F4757E" w:rsidP="00F4757E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757E" w:rsidSect="007D0203">
      <w:pgSz w:w="11906" w:h="16838"/>
      <w:pgMar w:top="709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53309"/>
    <w:multiLevelType w:val="hybridMultilevel"/>
    <w:tmpl w:val="849E2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203"/>
    <w:rsid w:val="000112E0"/>
    <w:rsid w:val="00016C05"/>
    <w:rsid w:val="00043026"/>
    <w:rsid w:val="00056A96"/>
    <w:rsid w:val="000C517B"/>
    <w:rsid w:val="000F42AB"/>
    <w:rsid w:val="001E3A17"/>
    <w:rsid w:val="002D4E6C"/>
    <w:rsid w:val="003C39F0"/>
    <w:rsid w:val="003F3B01"/>
    <w:rsid w:val="00505281"/>
    <w:rsid w:val="00564C3F"/>
    <w:rsid w:val="005E637E"/>
    <w:rsid w:val="007D0203"/>
    <w:rsid w:val="007D1AB4"/>
    <w:rsid w:val="00850B09"/>
    <w:rsid w:val="00997ED5"/>
    <w:rsid w:val="009C2F0C"/>
    <w:rsid w:val="00A02AB0"/>
    <w:rsid w:val="00A54302"/>
    <w:rsid w:val="00A67D36"/>
    <w:rsid w:val="00AE334D"/>
    <w:rsid w:val="00B26C8F"/>
    <w:rsid w:val="00C12EDF"/>
    <w:rsid w:val="00E74D56"/>
    <w:rsid w:val="00E773B6"/>
    <w:rsid w:val="00F4757E"/>
    <w:rsid w:val="00F90AC2"/>
    <w:rsid w:val="00FF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63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Вероника</cp:lastModifiedBy>
  <cp:revision>19</cp:revision>
  <dcterms:created xsi:type="dcterms:W3CDTF">2016-12-20T08:57:00Z</dcterms:created>
  <dcterms:modified xsi:type="dcterms:W3CDTF">2018-12-12T05:14:00Z</dcterms:modified>
</cp:coreProperties>
</file>