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angle="-135" focus="100%" type="gradient"/>
    </v:background>
  </w:background>
  <w:body>
    <w:p w:rsidR="00A050F4" w:rsidRPr="00A050F4" w:rsidRDefault="00A050F4" w:rsidP="00A050F4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05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1973-м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появляется логотип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мы знаем сейчас, до этого продукция выпускалась под несколькими логотипами, но активный выход компании на международный рынок привел к созданию единого знака, узнаваемого во всех странах. В </w:t>
      </w:r>
      <w:r w:rsidRPr="00A05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1998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 была создана новая, более сжатая версия логотипа.</w:t>
      </w:r>
    </w:p>
    <w:p w:rsidR="00CE1017" w:rsidRPr="00A050F4" w:rsidRDefault="00A050F4" w:rsidP="00A05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выпускает продукцию для детей самых разных возрастов, да и взрослые с удовольствием занимаются складыванием не таких уж и примитивных кубиков. Самая знаменитая серия </w:t>
      </w:r>
      <w:bookmarkStart w:id="0" w:name="_GoBack"/>
      <w:bookmarkEnd w:id="0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и называется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791192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Lego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791192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Lego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791192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system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она представлена множеством серий: </w:t>
      </w:r>
      <w:proofErr w:type="gram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«Город», «Замок», «Космос», «Пираты», серии, посвященные «Звездным войнам» и «Гарри Поттеру» и т.д.</w:t>
      </w:r>
      <w:proofErr w:type="gram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Выпускается серия для маленьких детей — </w:t>
      </w:r>
      <w:hyperlink r:id="rId4" w:history="1">
        <w:r w:rsidRPr="00A050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«</w:t>
        </w:r>
        <w:r w:rsidRPr="00A050F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DUPLO</w:t>
        </w:r>
        <w:r w:rsidRPr="00A050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для самых маленьких —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050F4"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  <w:t>Primo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BD7DEE" w:rsidRDefault="00BD7DEE"/>
    <w:p w:rsidR="00A050F4" w:rsidRDefault="00A050F4" w:rsidP="00A050F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Есть у </w:t>
      </w: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также малоизвестная серия </w:t>
      </w: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53FF"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  <w:t>Znap</w:t>
      </w:r>
      <w:proofErr w:type="spellEnd"/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 ней нет классических кубиков, больше всего эта серия подходит для строительства мостов, ажурных перекрытий.</w:t>
      </w:r>
    </w:p>
    <w:p w:rsidR="00A050F4" w:rsidRDefault="00A050F4" w:rsidP="00A050F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Серия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«</w:t>
      </w:r>
      <w:proofErr w:type="spellStart"/>
      <w:r w:rsidRPr="00E353FF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Technic</w:t>
      </w:r>
      <w:proofErr w:type="spellEnd"/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оснащена более сложными деталями и подходит для любителей роботов. </w:t>
      </w:r>
    </w:p>
    <w:p w:rsidR="00BD7DEE" w:rsidRPr="00A050F4" w:rsidRDefault="00A050F4" w:rsidP="00A05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050F4">
        <w:rPr>
          <w:rFonts w:ascii="Times New Roman" w:eastAsia="Times New Roman" w:hAnsi="Times New Roman" w:cs="Times New Roman"/>
          <w:b/>
          <w:color w:val="006600"/>
          <w:sz w:val="28"/>
          <w:szCs w:val="28"/>
          <w:bdr w:val="none" w:sz="0" w:space="0" w:color="auto" w:frame="1"/>
          <w:lang w:eastAsia="ru-RU"/>
        </w:rPr>
        <w:t>Mindstorms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предлагает создать</w:t>
      </w: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своего собственного робота, но и, используя компьютерный модуль,</w:t>
      </w:r>
      <w:r w:rsidRPr="00E35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запрограммировать его по своему усмотрению. Конечно при этом затрачивается куда больше усилий и времени, чем если бы вы купили готового робота, но результат превосходит все ожидания</w:t>
      </w:r>
    </w:p>
    <w:p w:rsidR="00BD7DEE" w:rsidRDefault="00A050F4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149860</wp:posOffset>
            </wp:positionV>
            <wp:extent cx="2799389" cy="1386840"/>
            <wp:effectExtent l="0" t="0" r="1270" b="3810"/>
            <wp:wrapNone/>
            <wp:docPr id="7" name="Рисунок 7" descr="http://img-fotki.yandex.ru/get/6205/47407354.55c/0_c40d1_61775db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6205/47407354.55c/0_c40d1_61775dbe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89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DEE" w:rsidRDefault="00BD7DEE"/>
    <w:p w:rsidR="00BD7DEE" w:rsidRDefault="00BD7DEE"/>
    <w:p w:rsidR="00BD7DEE" w:rsidRDefault="00BD7DEE"/>
    <w:p w:rsidR="00BD7DEE" w:rsidRDefault="00BD7DEE"/>
    <w:p w:rsidR="00BD7DEE" w:rsidRDefault="00BD7DEE"/>
    <w:p w:rsidR="00BD7DEE" w:rsidRDefault="00BD7DEE"/>
    <w:p w:rsidR="00BD7DEE" w:rsidRDefault="00BD7DEE"/>
    <w:p w:rsidR="00BD7DEE" w:rsidRDefault="00BD7DEE"/>
    <w:p w:rsidR="00BD7DEE" w:rsidRDefault="00BD7DEE">
      <w:r w:rsidRPr="0077357B">
        <w:rPr>
          <w:rFonts w:ascii="Arial" w:eastAsia="Times New Roman" w:hAnsi="Arial" w:cs="Arial"/>
          <w:noProof/>
          <w:color w:val="0099E1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7091680</wp:posOffset>
            </wp:positionH>
            <wp:positionV relativeFrom="paragraph">
              <wp:posOffset>29845</wp:posOffset>
            </wp:positionV>
            <wp:extent cx="2783840" cy="1855470"/>
            <wp:effectExtent l="19050" t="0" r="16510" b="544830"/>
            <wp:wrapNone/>
            <wp:docPr id="1" name="cc-m-textwithimage-image-7144564675" descr="https://image.jimcdn.com/app/cms/image/transf/dimension=348x1024:format=jpg/path/s5d1ddec1f6693fda/image/i33b1fbef4329e88d/version/1391302531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144564675" descr="https://image.jimcdn.com/app/cms/image/transf/dimension=348x1024:format=jpg/path/s5d1ddec1f6693fda/image/i33b1fbef4329e88d/version/1391302531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D7DEE" w:rsidRDefault="00BD7DEE"/>
    <w:p w:rsidR="00BD7DEE" w:rsidRDefault="00BD7DEE"/>
    <w:p w:rsidR="00BD7DEE" w:rsidRDefault="00BD7DEE"/>
    <w:p w:rsidR="00BD7DEE" w:rsidRDefault="00BD7DEE"/>
    <w:p w:rsidR="00BD7DEE" w:rsidRDefault="00BD7DEE"/>
    <w:p w:rsidR="00BD7DEE" w:rsidRDefault="00BD7DEE"/>
    <w:p w:rsidR="00BD7DEE" w:rsidRDefault="00DA33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2pt;margin-top:5.15pt;width:253.8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" filled="f" stroked="f">
            <v:fill o:detectmouseclick="t"/>
            <v:textbox style="mso-fit-shape-to-text:t">
              <w:txbxContent>
                <w:p w:rsidR="00BD7DEE" w:rsidRPr="00BD7DEE" w:rsidRDefault="00BD7DEE" w:rsidP="00BD7D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BD7DEE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 xml:space="preserve">История создания </w:t>
                  </w:r>
                </w:p>
                <w:p w:rsidR="00BD7DEE" w:rsidRPr="00BD7DEE" w:rsidRDefault="00BD7DEE" w:rsidP="00BD7D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BD7DEE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val="en-US"/>
                    </w:rPr>
                    <w:t>LEGO</w:t>
                  </w:r>
                </w:p>
              </w:txbxContent>
            </v:textbox>
          </v:shape>
        </w:pict>
      </w:r>
    </w:p>
    <w:p w:rsidR="00BD7DEE" w:rsidRDefault="00BD7DEE"/>
    <w:p w:rsidR="00BD7DEE" w:rsidRDefault="00BD7DEE"/>
    <w:p w:rsidR="00BD7DEE" w:rsidRDefault="0079119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9000490</wp:posOffset>
            </wp:positionH>
            <wp:positionV relativeFrom="paragraph">
              <wp:posOffset>114935</wp:posOffset>
            </wp:positionV>
            <wp:extent cx="984225" cy="860213"/>
            <wp:effectExtent l="0" t="0" r="6985" b="0"/>
            <wp:wrapNone/>
            <wp:docPr id="3" name="Рисунок 3" descr="http://s3.amazonaws.com/townlife_production/public/uploads/photos/294448/lego-clip-art-7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3.amazonaws.com/townlife_production/public/uploads/photos/294448/lego-clip-art-7_x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5" cy="8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DEE" w:rsidRDefault="00BD7DEE"/>
    <w:p w:rsidR="00BD7DEE" w:rsidRDefault="00BD7DEE"/>
    <w:p w:rsidR="00BD7DEE" w:rsidRPr="00BD7DEE" w:rsidRDefault="00BD7DEE" w:rsidP="00BD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DEE" w:rsidRDefault="00DA33E6">
      <w:r>
        <w:rPr>
          <w:noProof/>
        </w:rPr>
        <w:pict>
          <v:shape id="Надпись 4" o:spid="_x0000_s1027" type="#_x0000_t202" style="position:absolute;margin-left:8.05pt;margin-top:-13.8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UPg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" filled="f" stroked="f">
            <v:fill o:detectmouseclick="t"/>
            <v:textbox style="mso-fit-shape-to-text:t">
              <w:txbxContent>
                <w:p w:rsidR="00BD7DEE" w:rsidRPr="00BD7DEE" w:rsidRDefault="00BD7DEE" w:rsidP="00BD7DE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D7DE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Как все начиналось</w:t>
                  </w:r>
                </w:p>
              </w:txbxContent>
            </v:textbox>
          </v:shape>
        </w:pict>
      </w:r>
    </w:p>
    <w:p w:rsidR="0020103A" w:rsidRDefault="00BD7DEE" w:rsidP="002010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известная в мире игрушка, мечта многих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маленьких мальчиков и девочек –</w:t>
      </w:r>
      <w:r w:rsid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онструктор </w:t>
      </w: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появилась в</w:t>
      </w:r>
    </w:p>
    <w:p w:rsidR="0020103A" w:rsidRDefault="00BD7DEE" w:rsidP="00201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Дании, королевстве </w:t>
      </w:r>
      <w:r w:rsid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детских сказок, на родине </w:t>
      </w:r>
      <w:proofErr w:type="spellStart"/>
      <w:r w:rsid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Ганса</w:t>
      </w:r>
      <w:proofErr w:type="spellEnd"/>
      <w:r w:rsid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Христиана</w:t>
      </w:r>
      <w:proofErr w:type="spellEnd"/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Андерсена. </w:t>
      </w:r>
    </w:p>
    <w:p w:rsidR="00BB4D3C" w:rsidRDefault="00BD7DEE" w:rsidP="00BB4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Кажется, именно там, в стране с волшебной атмосферой, с любовью к миру детства, должен был появиться замечательный</w:t>
      </w:r>
      <w:r w:rsid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конструктор, там его смогли прид</w:t>
      </w:r>
      <w:r w:rsidR="00BB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умать и оценить по достоинству.</w:t>
      </w:r>
    </w:p>
    <w:p w:rsidR="0020103A" w:rsidRDefault="00BB4D3C" w:rsidP="00BB4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57B">
        <w:rPr>
          <w:rFonts w:ascii="Arial" w:eastAsia="Times New Roman" w:hAnsi="Arial" w:cs="Arial"/>
          <w:noProof/>
          <w:color w:val="0099E1"/>
          <w:sz w:val="23"/>
          <w:szCs w:val="23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423545</wp:posOffset>
            </wp:positionV>
            <wp:extent cx="899160" cy="599440"/>
            <wp:effectExtent l="19050" t="0" r="15240" b="200660"/>
            <wp:wrapTight wrapText="bothSides">
              <wp:wrapPolygon edited="0">
                <wp:start x="-458" y="0"/>
                <wp:lineTo x="-458" y="28144"/>
                <wp:lineTo x="21508" y="28144"/>
                <wp:lineTo x="21508" y="0"/>
                <wp:lineTo x="-458" y="0"/>
              </wp:wrapPolygon>
            </wp:wrapTight>
            <wp:docPr id="6" name="cc-m-textwithimage-image-7144564675" descr="https://image.jimcdn.com/app/cms/image/transf/dimension=348x1024:format=jpg/path/s5d1ddec1f6693fda/image/i33b1fbef4329e88d/version/1391302531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144564675" descr="https://image.jimcdn.com/app/cms/image/transf/dimension=348x1024:format=jpg/path/s5d1ddec1f6693fda/image/i33b1fbef4329e88d/version/1391302531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99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7DEE"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Замечательное изобретение — конструктор </w:t>
      </w:r>
      <w:r w:rsidR="00BD7DEE"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="00BD7DEE"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стал частью жизни Дании: там в </w:t>
      </w:r>
      <w:r w:rsidR="00BD7DEE" w:rsidRPr="0020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1968-м году</w:t>
      </w:r>
      <w:r w:rsidR="00BD7DEE"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построен </w:t>
      </w:r>
      <w:proofErr w:type="spellStart"/>
      <w:r w:rsidR="00BD7DEE" w:rsidRPr="00BB4D3C"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  <w:t>Legoland</w:t>
      </w:r>
      <w:proofErr w:type="spellEnd"/>
      <w:r w:rsid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D7DEE"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маленький мир из 45 миллионов кубиков </w:t>
      </w:r>
      <w:r w:rsidR="00BD7DEE"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="00BD7DEE"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куда с удовольствие ходят дети и, с не меньшим удовольствием, взрослые.</w:t>
      </w:r>
    </w:p>
    <w:p w:rsidR="00BD7DEE" w:rsidRPr="00BD7DEE" w:rsidRDefault="00BD7DEE" w:rsidP="00201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 </w:t>
      </w: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BD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неоднократно получал премии и награды в разных странах мира, вполне справедливо он был назван одним из самых важных изобретений 20-го века.</w:t>
      </w:r>
    </w:p>
    <w:p w:rsidR="00BD7DEE" w:rsidRDefault="00BD7DEE"/>
    <w:p w:rsidR="0020103A" w:rsidRDefault="0020103A" w:rsidP="0020103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L</w:t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EGO</w:t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самый узнаваемый бренд в мире игрушек, был создан в 1932-м году </w:t>
      </w:r>
      <w:r w:rsidRPr="0020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Оле </w:t>
      </w:r>
      <w:proofErr w:type="spellStart"/>
      <w:r w:rsidRPr="0020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Кирком</w:t>
      </w:r>
      <w:proofErr w:type="spellEnd"/>
      <w:r w:rsidRPr="0020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Кристиансеном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Ole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Kirk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Christiansen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столяром из небольшого городка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Билунд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Дании (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Billund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Denmark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BD7DEE" w:rsidRDefault="0020103A" w:rsidP="00A050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0103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701040" cy="1051560"/>
            <wp:effectExtent l="38100" t="38100" r="41910" b="34290"/>
            <wp:wrapSquare wrapText="bothSides"/>
            <wp:docPr id="5" name="Рисунок 5" descr="F:\Kjeld_K_K_01_S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jeld_K_K_01_SH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1" cy="10605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Кирк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Кристиансен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своей небольшой фабрике занимался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производством стремянок, табуреток, гладильных досок и деревянных игрушек. Название компания получила в </w:t>
      </w:r>
      <w:r w:rsidRPr="0020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1934-м </w:t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от словосочетания </w:t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GОdt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«играть хорошо» на датском. Оле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Кирк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Кристиансен</w:t>
      </w:r>
      <w:proofErr w:type="spellEnd"/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объявил о конкурсе на лучшее название для фирмы среди своих работников и в тяжелой конкурентной борьбе </w:t>
      </w:r>
      <w:r w:rsidRPr="002010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 же его и выиграл</w:t>
      </w:r>
      <w:r w:rsid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A050F4" w:rsidRPr="00A050F4" w:rsidRDefault="00A050F4" w:rsidP="00A050F4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тех пор название украшает собой всю продукцию компании. Рядом с отцом с подросткового возраста работал и сын — Готфрид (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Godtfred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позже возглавивший компанию. «Тяжелому детству» мальчика многие могут позавидовать, уже с 17-ти лет он полностью посвящает себя моделированию и производству деревянных игрушек. Позже руководство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Lego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Group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возьмет на себя внук основателя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Кильд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Кирк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Кристиансен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Kjeld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Kirk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Kristiansen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050F4" w:rsidRPr="00A050F4" w:rsidRDefault="00A050F4" w:rsidP="00A050F4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Форма для штамповки кирпичиков Lego. Прежде чем стать экспонатом в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Legoland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California</w:t>
      </w:r>
      <w:proofErr w:type="spellEnd"/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августе 2008 года, она отштамповала более 120 миллионов деталей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7DEE" w:rsidRDefault="00A050F4" w:rsidP="00A050F4">
      <w:pPr>
        <w:jc w:val="both"/>
      </w:pP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05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1949-м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 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начинает выпуск «Автоматически соединяющихся брусочков» с четырьмя или восемью выступами — в них уже можно узнать прообраз будущего знаменитого конструктора. В </w:t>
      </w:r>
      <w:r w:rsidRPr="00A05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1954-м</w:t>
      </w:r>
      <w:r w:rsidRPr="00A0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кубики начинают называть «кубиками LEGO». Современная система крепления кубиков была запатентована позже в 1958-м году. В те же годы компания разрабатывает и свою «игровую систему» — определенный набор основных и дополнительных элементов конструктора, которая с каждым годом становилась все сложнее и сложнее. </w:t>
      </w:r>
    </w:p>
    <w:sectPr w:rsidR="00BD7DEE" w:rsidSect="00791192">
      <w:pgSz w:w="16838" w:h="11906" w:orient="landscape"/>
      <w:pgMar w:top="1418" w:right="395" w:bottom="850" w:left="709" w:header="708" w:footer="708" w:gutter="0"/>
      <w:pgBorders w:offsetFrom="page">
        <w:top w:val="eclipsingSquares2" w:sz="24" w:space="24" w:color="00B0F0"/>
        <w:bottom w:val="eclipsingSquares2" w:sz="24" w:space="24" w:color="00B0F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7DEE"/>
    <w:rsid w:val="0020103A"/>
    <w:rsid w:val="00211232"/>
    <w:rsid w:val="002A4D2B"/>
    <w:rsid w:val="00791192"/>
    <w:rsid w:val="00A050F4"/>
    <w:rsid w:val="00BB4D3C"/>
    <w:rsid w:val="00BD7DEE"/>
    <w:rsid w:val="00CE1017"/>
    <w:rsid w:val="00D87D02"/>
    <w:rsid w:val="00DA33E6"/>
    <w:rsid w:val="00E353FF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://www.brandreport.ru/brand243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6</cp:revision>
  <cp:lastPrinted>2016-02-24T04:48:00Z</cp:lastPrinted>
  <dcterms:created xsi:type="dcterms:W3CDTF">2016-02-22T19:36:00Z</dcterms:created>
  <dcterms:modified xsi:type="dcterms:W3CDTF">2018-12-10T06:17:00Z</dcterms:modified>
</cp:coreProperties>
</file>