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52"/>
        <w:gridCol w:w="5919"/>
      </w:tblGrid>
      <w:tr w:rsidR="00A32AA2" w:rsidTr="00C855B4">
        <w:tc>
          <w:tcPr>
            <w:tcW w:w="3652" w:type="dxa"/>
          </w:tcPr>
          <w:p w:rsidR="00A32AA2" w:rsidRDefault="00A3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Фестиваля в рамках Городского образовательного проекта «Добрый город»</w:t>
            </w:r>
          </w:p>
        </w:tc>
        <w:tc>
          <w:tcPr>
            <w:tcW w:w="5919" w:type="dxa"/>
          </w:tcPr>
          <w:p w:rsidR="00A32AA2" w:rsidRDefault="00A32AA2" w:rsidP="00A32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B82">
              <w:rPr>
                <w:rFonts w:ascii="Times New Roman" w:hAnsi="Times New Roman" w:cs="Times New Roman"/>
                <w:sz w:val="28"/>
                <w:szCs w:val="28"/>
              </w:rPr>
              <w:t>Фестиваль  «Инженерные открытия в мире детства»</w:t>
            </w:r>
          </w:p>
          <w:p w:rsidR="00A32AA2" w:rsidRDefault="00A32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AA2" w:rsidTr="00C855B4">
        <w:tc>
          <w:tcPr>
            <w:tcW w:w="3652" w:type="dxa"/>
          </w:tcPr>
          <w:p w:rsidR="00A32AA2" w:rsidRDefault="00CF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5919" w:type="dxa"/>
          </w:tcPr>
          <w:p w:rsidR="00A32AA2" w:rsidRDefault="00AA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Я моделирую мир»</w:t>
            </w:r>
          </w:p>
        </w:tc>
      </w:tr>
      <w:tr w:rsidR="00A32AA2" w:rsidTr="00C855B4">
        <w:tc>
          <w:tcPr>
            <w:tcW w:w="3652" w:type="dxa"/>
          </w:tcPr>
          <w:p w:rsidR="00A32AA2" w:rsidRDefault="00CF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5919" w:type="dxa"/>
          </w:tcPr>
          <w:p w:rsidR="00CE79BB" w:rsidRPr="00C75512" w:rsidRDefault="00CE79BB" w:rsidP="00CE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введения LEGO-конструирования в образовательный процесс ДОО обусловлена требованиями ФГОС </w:t>
            </w:r>
            <w:proofErr w:type="gramStart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формированию предметно-пространственной развивающей среде, </w:t>
            </w:r>
            <w:proofErr w:type="spellStart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востребованностью</w:t>
            </w:r>
            <w:proofErr w:type="spellEnd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широкого кругозора дошкольника и формирования предпосылок универсальных учебных действий. LEGO–конструирование в ФГОС определено как вид деятельности, способствующей развитию исследовательской и творческой активности детей, умений наблюдать и экспериментировать.</w:t>
            </w:r>
          </w:p>
          <w:p w:rsidR="00CE79BB" w:rsidRPr="00C75512" w:rsidRDefault="00CE79BB" w:rsidP="00CE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Использование конструкторов LEGO при организации образовательного процесса, дает возможность приобщать детей к творчеству, что дает возможность проявлять детям инициативу и самостоятельность, способность к целеполаганию и познавательным действиям, что является приоритетным в свете введения ФГОС </w:t>
            </w:r>
            <w:proofErr w:type="gramStart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 и полностью соответствует </w:t>
            </w:r>
            <w:proofErr w:type="gramStart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задачам</w:t>
            </w:r>
            <w:proofErr w:type="gramEnd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развивающего обучения. Способствует развитию внимания, памяти, мышления, воображения, коммуникативных навыков, умение общаться со сверстниками, обогащению словарного запаса, формированию связной речи.</w:t>
            </w:r>
          </w:p>
          <w:p w:rsidR="00CE79BB" w:rsidRPr="00C75512" w:rsidRDefault="00CE79BB" w:rsidP="00CE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ab/>
              <w:t>Образовательные области в детском саду не существуют в «чистом виде». Всегда происходит их интеграция, а с помощью применения LEGO-конструирования легко можно интегрировать познавательное развитие, куда и входит техническое конструирование с художественно-эстетическим развитием, а творческое конструирование с социально–коммуникативным развитием и с другими образовательными областями.</w:t>
            </w:r>
          </w:p>
          <w:p w:rsidR="00A32AA2" w:rsidRDefault="00A32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AA2" w:rsidTr="00C855B4">
        <w:tc>
          <w:tcPr>
            <w:tcW w:w="3652" w:type="dxa"/>
          </w:tcPr>
          <w:p w:rsidR="00A32AA2" w:rsidRDefault="00CF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проблемы</w:t>
            </w:r>
          </w:p>
        </w:tc>
        <w:tc>
          <w:tcPr>
            <w:tcW w:w="5919" w:type="dxa"/>
          </w:tcPr>
          <w:p w:rsidR="00A32AA2" w:rsidRDefault="00CE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сделать LEGO- конструирование процессом направляемым, расширить содержание </w:t>
            </w:r>
            <w:r w:rsidRPr="00C7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конструкторской деятельности дошкольников, за счет внедрения конструкторов нового поколения, а также привлечь родителей к совместному техническому творч</w:t>
            </w:r>
            <w:r w:rsidR="007579F0">
              <w:rPr>
                <w:rFonts w:ascii="Times New Roman" w:hAnsi="Times New Roman" w:cs="Times New Roman"/>
                <w:sz w:val="28"/>
                <w:szCs w:val="28"/>
              </w:rPr>
              <w:t xml:space="preserve">еству легла в основу нашего </w:t>
            </w:r>
            <w:r w:rsidR="007579F0" w:rsidRPr="00C75512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-проекта.</w:t>
            </w:r>
          </w:p>
        </w:tc>
      </w:tr>
      <w:tr w:rsidR="00A32AA2" w:rsidTr="00C855B4">
        <w:tc>
          <w:tcPr>
            <w:tcW w:w="3652" w:type="dxa"/>
          </w:tcPr>
          <w:p w:rsidR="00A32AA2" w:rsidRDefault="00CF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Цель, задачи проекта</w:t>
            </w:r>
          </w:p>
        </w:tc>
        <w:tc>
          <w:tcPr>
            <w:tcW w:w="5919" w:type="dxa"/>
          </w:tcPr>
          <w:p w:rsidR="00AA5437" w:rsidRPr="00CB621F" w:rsidRDefault="00C855B4" w:rsidP="00AA54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A5437">
              <w:rPr>
                <w:rFonts w:ascii="Times New Roman" w:eastAsia="Times New Roman" w:hAnsi="Times New Roman" w:cs="Times New Roman"/>
                <w:sz w:val="28"/>
                <w:szCs w:val="28"/>
              </w:rPr>
              <w:t>омочь детям</w:t>
            </w:r>
            <w:r w:rsidR="00AA5437" w:rsidRPr="005645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раскрыть себя и свои способности. Каждый ребёнок должен уходить домой с победой даже тогда, когда успехи его скромны, ведь это воспитывает у ребят уверенность в себе, вызывает желание сделать следующий шаг. Успех – самый лучший воспитатель, так как он дает ребёнку уверенность в собственных силах и самом себе. Ребёнок рождается для успеха!</w:t>
            </w:r>
          </w:p>
          <w:p w:rsidR="00C855B4" w:rsidRPr="00F5775B" w:rsidRDefault="00C855B4" w:rsidP="001C368C">
            <w:pPr>
              <w:ind w:left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577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Задачи</w:t>
            </w:r>
            <w:r w:rsidRPr="00F577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C855B4" w:rsidRPr="00D9286D" w:rsidRDefault="00C855B4" w:rsidP="001C368C">
            <w:pPr>
              <w:pStyle w:val="a4"/>
              <w:numPr>
                <w:ilvl w:val="0"/>
                <w:numId w:val="1"/>
              </w:numPr>
              <w:spacing w:after="200"/>
              <w:ind w:left="1068"/>
              <w:jc w:val="both"/>
              <w:rPr>
                <w:rFonts w:eastAsiaTheme="minorEastAsia"/>
                <w:sz w:val="28"/>
                <w:szCs w:val="28"/>
              </w:rPr>
            </w:pPr>
            <w:r w:rsidRPr="00555BAC">
              <w:rPr>
                <w:sz w:val="28"/>
                <w:szCs w:val="28"/>
              </w:rPr>
              <w:t xml:space="preserve">Развивать познавательные процессы и способность детей к моделированию через </w:t>
            </w:r>
            <w:r>
              <w:rPr>
                <w:sz w:val="28"/>
                <w:szCs w:val="28"/>
              </w:rPr>
              <w:t xml:space="preserve">познавательный интерес к </w:t>
            </w:r>
            <w:proofErr w:type="spellStart"/>
            <w:r>
              <w:rPr>
                <w:sz w:val="28"/>
                <w:szCs w:val="28"/>
              </w:rPr>
              <w:t>л</w:t>
            </w:r>
            <w:r w:rsidRPr="00555BAC">
              <w:rPr>
                <w:sz w:val="28"/>
                <w:szCs w:val="28"/>
              </w:rPr>
              <w:t>его-технологиям</w:t>
            </w:r>
            <w:proofErr w:type="spellEnd"/>
            <w:r w:rsidRPr="00555BAC">
              <w:rPr>
                <w:sz w:val="28"/>
                <w:szCs w:val="28"/>
              </w:rPr>
              <w:t>.</w:t>
            </w:r>
          </w:p>
          <w:p w:rsidR="00C855B4" w:rsidRPr="00CE1505" w:rsidRDefault="00C855B4" w:rsidP="001C368C">
            <w:pPr>
              <w:pStyle w:val="a4"/>
              <w:numPr>
                <w:ilvl w:val="0"/>
                <w:numId w:val="1"/>
              </w:numPr>
              <w:spacing w:after="200"/>
              <w:ind w:left="1068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Развивать </w:t>
            </w:r>
            <w:r w:rsidRPr="00CE1505">
              <w:rPr>
                <w:color w:val="000000"/>
                <w:sz w:val="28"/>
                <w:szCs w:val="28"/>
              </w:rPr>
              <w:t>умение анализировать, сравнивать, обобщать, классифицировать, осуществлять решение в соответствии с заданными правилами, обдумывать и планировать свои действия.</w:t>
            </w:r>
          </w:p>
          <w:p w:rsidR="00C855B4" w:rsidRPr="00D9286D" w:rsidRDefault="00CE359C" w:rsidP="001C368C">
            <w:pPr>
              <w:pStyle w:val="a4"/>
              <w:numPr>
                <w:ilvl w:val="0"/>
                <w:numId w:val="1"/>
              </w:numPr>
              <w:spacing w:after="200"/>
              <w:ind w:left="1068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познавательный интерес, наблюдательность, исследовательский подход</w:t>
            </w:r>
            <w:r w:rsidR="00C855B4" w:rsidRPr="00D9286D">
              <w:rPr>
                <w:sz w:val="28"/>
                <w:szCs w:val="28"/>
              </w:rPr>
              <w:t xml:space="preserve"> к явлениям и объек</w:t>
            </w:r>
            <w:r>
              <w:rPr>
                <w:sz w:val="28"/>
                <w:szCs w:val="28"/>
              </w:rPr>
              <w:t>там окружающей действительности.</w:t>
            </w:r>
          </w:p>
          <w:p w:rsidR="00C855B4" w:rsidRPr="00D9286D" w:rsidRDefault="00CE359C" w:rsidP="001C368C">
            <w:pPr>
              <w:pStyle w:val="a4"/>
              <w:numPr>
                <w:ilvl w:val="0"/>
                <w:numId w:val="1"/>
              </w:numPr>
              <w:spacing w:after="200"/>
              <w:ind w:left="1068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Активизировать </w:t>
            </w:r>
            <w:proofErr w:type="spellStart"/>
            <w:r>
              <w:rPr>
                <w:sz w:val="28"/>
                <w:szCs w:val="28"/>
              </w:rPr>
              <w:t>креативное</w:t>
            </w:r>
            <w:proofErr w:type="spellEnd"/>
            <w:r>
              <w:rPr>
                <w:sz w:val="28"/>
                <w:szCs w:val="28"/>
              </w:rPr>
              <w:t xml:space="preserve"> мышление (умение</w:t>
            </w:r>
            <w:r w:rsidR="00C855B4" w:rsidRPr="00D9286D">
              <w:rPr>
                <w:sz w:val="28"/>
                <w:szCs w:val="28"/>
              </w:rPr>
              <w:t xml:space="preserve"> гибко, оригинально и нестандартно мыслить, видеть обыкновенный объект под н</w:t>
            </w:r>
            <w:r>
              <w:rPr>
                <w:sz w:val="28"/>
                <w:szCs w:val="28"/>
              </w:rPr>
              <w:t>овым углом зрения) и воображение.</w:t>
            </w:r>
          </w:p>
          <w:p w:rsidR="00C855B4" w:rsidRPr="00CE359C" w:rsidRDefault="00C855B4" w:rsidP="00CE359C">
            <w:pPr>
              <w:pStyle w:val="a4"/>
              <w:numPr>
                <w:ilvl w:val="0"/>
                <w:numId w:val="1"/>
              </w:numPr>
              <w:spacing w:after="200"/>
              <w:ind w:left="1068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конструкторские способности детей, эстетический вкус.</w:t>
            </w:r>
          </w:p>
          <w:p w:rsidR="00C855B4" w:rsidRPr="00CE359C" w:rsidRDefault="00C855B4" w:rsidP="001C368C">
            <w:pPr>
              <w:pStyle w:val="a4"/>
              <w:numPr>
                <w:ilvl w:val="0"/>
                <w:numId w:val="1"/>
              </w:numPr>
              <w:spacing w:after="200"/>
              <w:ind w:left="1068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31B5C">
              <w:rPr>
                <w:sz w:val="28"/>
                <w:szCs w:val="28"/>
              </w:rPr>
              <w:t>азвить в детях инициативность, самостоятельность, наблюдательность, любознательность, находчивость, умение работать в коллективе.</w:t>
            </w:r>
          </w:p>
          <w:p w:rsidR="00A32AA2" w:rsidRPr="00CE359C" w:rsidRDefault="00CE359C" w:rsidP="00CE359C">
            <w:pPr>
              <w:pStyle w:val="a4"/>
              <w:numPr>
                <w:ilvl w:val="0"/>
                <w:numId w:val="1"/>
              </w:numPr>
              <w:spacing w:after="200"/>
              <w:ind w:left="1068"/>
              <w:jc w:val="both"/>
              <w:rPr>
                <w:rFonts w:eastAsiaTheme="minorEastAsia"/>
                <w:sz w:val="28"/>
                <w:szCs w:val="28"/>
              </w:rPr>
            </w:pPr>
            <w:r w:rsidRPr="00D9286D">
              <w:rPr>
                <w:sz w:val="28"/>
                <w:szCs w:val="28"/>
              </w:rPr>
              <w:t xml:space="preserve">Доставлять детям радость и удовольствие от игр развивающей </w:t>
            </w:r>
            <w:r w:rsidRPr="00D9286D">
              <w:rPr>
                <w:sz w:val="28"/>
                <w:szCs w:val="28"/>
              </w:rPr>
              <w:lastRenderedPageBreak/>
              <w:t>направленности.</w:t>
            </w:r>
          </w:p>
        </w:tc>
      </w:tr>
      <w:tr w:rsidR="00A32AA2" w:rsidTr="00C855B4">
        <w:tc>
          <w:tcPr>
            <w:tcW w:w="3652" w:type="dxa"/>
          </w:tcPr>
          <w:p w:rsidR="00A32AA2" w:rsidRDefault="00BA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проекта</w:t>
            </w:r>
          </w:p>
        </w:tc>
        <w:tc>
          <w:tcPr>
            <w:tcW w:w="5919" w:type="dxa"/>
          </w:tcPr>
          <w:p w:rsidR="00A32AA2" w:rsidRDefault="004F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воспитанники </w:t>
            </w:r>
            <w:r w:rsidR="00CE359C">
              <w:rPr>
                <w:rFonts w:ascii="Times New Roman" w:hAnsi="Times New Roman" w:cs="Times New Roman"/>
                <w:sz w:val="28"/>
                <w:szCs w:val="28"/>
              </w:rPr>
              <w:t>разновозрастной группы</w:t>
            </w:r>
            <w:r w:rsidR="007579F0">
              <w:rPr>
                <w:rFonts w:ascii="Times New Roman" w:hAnsi="Times New Roman" w:cs="Times New Roman"/>
                <w:sz w:val="28"/>
                <w:szCs w:val="28"/>
              </w:rPr>
              <w:t xml:space="preserve"> (5-7 лет)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A32AA2" w:rsidTr="00C855B4">
        <w:tc>
          <w:tcPr>
            <w:tcW w:w="3652" w:type="dxa"/>
          </w:tcPr>
          <w:p w:rsidR="00A32AA2" w:rsidRDefault="00BA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5919" w:type="dxa"/>
          </w:tcPr>
          <w:p w:rsidR="00A32AA2" w:rsidRPr="004F664C" w:rsidRDefault="00CE3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познавательно-</w:t>
            </w:r>
            <w:r w:rsidR="004F664C" w:rsidRPr="004F66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игровой</w:t>
            </w:r>
          </w:p>
        </w:tc>
      </w:tr>
      <w:tr w:rsidR="00A32AA2" w:rsidTr="00C855B4">
        <w:tc>
          <w:tcPr>
            <w:tcW w:w="3652" w:type="dxa"/>
          </w:tcPr>
          <w:p w:rsidR="00A32AA2" w:rsidRDefault="00BA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919" w:type="dxa"/>
          </w:tcPr>
          <w:p w:rsidR="00A32AA2" w:rsidRDefault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2018 года </w:t>
            </w:r>
            <w:r w:rsidR="00CE35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  <w:r w:rsidR="00CE3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CE359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15CB4" w:rsidTr="00215CB4">
        <w:tc>
          <w:tcPr>
            <w:tcW w:w="3652" w:type="dxa"/>
          </w:tcPr>
          <w:p w:rsidR="00215CB4" w:rsidRDefault="00215CB4" w:rsidP="00BA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5919" w:type="dxa"/>
          </w:tcPr>
          <w:p w:rsidR="009D0C60" w:rsidRPr="00C75512" w:rsidRDefault="009D0C60" w:rsidP="009D0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1. Конструирование по образцу – предложение детям образцов построек, выполненных из деталей строительного материала и конструкторов.</w:t>
            </w:r>
          </w:p>
          <w:p w:rsidR="00215CB4" w:rsidRDefault="009D0C60" w:rsidP="00BA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2. Конструирование по условиям – не давая детям образца постройки, рисунков и способов возведения, определять лишь условия, которым постройка должна соответствовать и которые подчеркивают практическое назначение.</w:t>
            </w:r>
          </w:p>
        </w:tc>
      </w:tr>
      <w:tr w:rsidR="00215CB4" w:rsidTr="00215CB4">
        <w:tc>
          <w:tcPr>
            <w:tcW w:w="3652" w:type="dxa"/>
          </w:tcPr>
          <w:p w:rsidR="00215CB4" w:rsidRDefault="00AD7BC9" w:rsidP="00BA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технологии, методы и приемы работы</w:t>
            </w:r>
          </w:p>
        </w:tc>
        <w:tc>
          <w:tcPr>
            <w:tcW w:w="5919" w:type="dxa"/>
          </w:tcPr>
          <w:p w:rsidR="00A96241" w:rsidRPr="00C75512" w:rsidRDefault="00A96241" w:rsidP="00A9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 конструирование, творческие исследования, презентация своих моделей, соревнования между группами;</w:t>
            </w:r>
          </w:p>
          <w:p w:rsidR="00A96241" w:rsidRPr="00C75512" w:rsidRDefault="00A96241" w:rsidP="00A9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 словесный (беседа, рассказ, инструктаж, объяснение);</w:t>
            </w:r>
          </w:p>
          <w:p w:rsidR="00A96241" w:rsidRPr="00C75512" w:rsidRDefault="00A96241" w:rsidP="00A9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 наглядный (показ, работа по инструкции);</w:t>
            </w:r>
          </w:p>
          <w:p w:rsidR="00A96241" w:rsidRPr="00C75512" w:rsidRDefault="00A96241" w:rsidP="00A9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 (сборка моделей);</w:t>
            </w:r>
          </w:p>
          <w:p w:rsidR="00A96241" w:rsidRPr="00C75512" w:rsidRDefault="00A96241" w:rsidP="00A9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 репродуктивный метод (восприятие и усвоение готовой информации);</w:t>
            </w:r>
          </w:p>
          <w:p w:rsidR="00A96241" w:rsidRPr="00C75512" w:rsidRDefault="00A96241" w:rsidP="00A9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  <w:proofErr w:type="gramEnd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 (выполнение вариативных заданий);</w:t>
            </w:r>
          </w:p>
          <w:p w:rsidR="00A96241" w:rsidRPr="00C75512" w:rsidRDefault="00A96241" w:rsidP="00A9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 исследовательский метод;</w:t>
            </w:r>
          </w:p>
          <w:p w:rsidR="00215CB4" w:rsidRDefault="00A96241" w:rsidP="00BA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 метод стимулирования и мотивации деятельности (игровые эмоциональные ситуации, похвала, поощрение</w:t>
            </w:r>
            <w:r w:rsidR="00CE35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5CB4" w:rsidTr="00215CB4">
        <w:tc>
          <w:tcPr>
            <w:tcW w:w="3652" w:type="dxa"/>
          </w:tcPr>
          <w:p w:rsidR="00215CB4" w:rsidRDefault="00AD7BC9" w:rsidP="00BA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средства</w:t>
            </w:r>
            <w:r w:rsidR="00CE35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и материалы)</w:t>
            </w:r>
          </w:p>
        </w:tc>
        <w:tc>
          <w:tcPr>
            <w:tcW w:w="5919" w:type="dxa"/>
          </w:tcPr>
          <w:p w:rsidR="00173EF9" w:rsidRDefault="00173EF9" w:rsidP="00173EF9">
            <w:pPr>
              <w:pStyle w:val="a8"/>
              <w:spacing w:after="0"/>
              <w:ind w:firstLine="0"/>
              <w:contextualSpacing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</w:t>
            </w:r>
            <w:r w:rsidRPr="00DE22B5">
              <w:rPr>
                <w:spacing w:val="-4"/>
                <w:sz w:val="28"/>
                <w:szCs w:val="28"/>
              </w:rPr>
              <w:t xml:space="preserve">аборы конструкторов </w:t>
            </w:r>
            <w:r w:rsidRPr="00DE22B5">
              <w:rPr>
                <w:spacing w:val="-4"/>
                <w:sz w:val="28"/>
                <w:szCs w:val="28"/>
                <w:lang w:val="en-US"/>
              </w:rPr>
              <w:t>LEGO</w:t>
            </w:r>
            <w:r w:rsidRPr="00DE22B5">
              <w:rPr>
                <w:spacing w:val="-4"/>
                <w:sz w:val="28"/>
                <w:szCs w:val="28"/>
              </w:rPr>
              <w:t xml:space="preserve"> серий </w:t>
            </w:r>
            <w:r w:rsidRPr="00DE22B5">
              <w:rPr>
                <w:spacing w:val="-4"/>
                <w:sz w:val="28"/>
                <w:szCs w:val="28"/>
                <w:lang w:val="en-US"/>
              </w:rPr>
              <w:t>DUPLO</w:t>
            </w:r>
            <w:r>
              <w:rPr>
                <w:spacing w:val="-4"/>
                <w:sz w:val="28"/>
                <w:szCs w:val="28"/>
              </w:rPr>
              <w:t xml:space="preserve"> и </w:t>
            </w:r>
            <w:r w:rsidRPr="00DE22B5">
              <w:rPr>
                <w:spacing w:val="-4"/>
                <w:sz w:val="28"/>
                <w:szCs w:val="28"/>
              </w:rPr>
              <w:t xml:space="preserve">конструкторов </w:t>
            </w:r>
            <w:r w:rsidRPr="00DE22B5">
              <w:rPr>
                <w:spacing w:val="-4"/>
                <w:sz w:val="28"/>
                <w:szCs w:val="28"/>
                <w:lang w:val="en-US"/>
              </w:rPr>
              <w:t>LEGO</w:t>
            </w:r>
            <w:r w:rsidRPr="00DE22B5">
              <w:rPr>
                <w:spacing w:val="-4"/>
                <w:sz w:val="28"/>
                <w:szCs w:val="28"/>
              </w:rPr>
              <w:t xml:space="preserve"> серий </w:t>
            </w:r>
            <w:r>
              <w:rPr>
                <w:spacing w:val="-4"/>
                <w:sz w:val="28"/>
                <w:szCs w:val="28"/>
                <w:lang w:val="en-US"/>
              </w:rPr>
              <w:t>DACT</w:t>
            </w:r>
            <w:r w:rsidRPr="00DE22B5">
              <w:rPr>
                <w:spacing w:val="-4"/>
                <w:sz w:val="28"/>
                <w:szCs w:val="28"/>
                <w:lang w:val="en-US"/>
              </w:rPr>
              <w:t>O</w:t>
            </w:r>
            <w:r>
              <w:rPr>
                <w:spacing w:val="-4"/>
                <w:sz w:val="28"/>
                <w:szCs w:val="28"/>
              </w:rPr>
              <w:t>.</w:t>
            </w:r>
          </w:p>
          <w:p w:rsidR="00C42B92" w:rsidRPr="00C75512" w:rsidRDefault="00173EF9" w:rsidP="00C42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Ноутбук.</w:t>
            </w:r>
            <w:r w:rsidR="00C42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9F0" w:rsidRPr="00C75512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r w:rsidR="00CE359C">
              <w:rPr>
                <w:rFonts w:ascii="Times New Roman" w:hAnsi="Times New Roman" w:cs="Times New Roman"/>
                <w:sz w:val="28"/>
                <w:szCs w:val="28"/>
              </w:rPr>
              <w:t>-центр</w:t>
            </w:r>
            <w:r w:rsidR="00C42B92" w:rsidRPr="00C75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2B92" w:rsidRPr="00C75512" w:rsidRDefault="00C42B92" w:rsidP="00C42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Наглядный материал:</w:t>
            </w:r>
          </w:p>
          <w:p w:rsidR="00C42B92" w:rsidRPr="00C75512" w:rsidRDefault="00C42B92" w:rsidP="00C42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 схемы;</w:t>
            </w:r>
          </w:p>
          <w:p w:rsidR="00C42B92" w:rsidRPr="00C75512" w:rsidRDefault="00C42B92" w:rsidP="00C42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 презентации;</w:t>
            </w:r>
          </w:p>
          <w:p w:rsidR="00215CB4" w:rsidRDefault="00C42B92" w:rsidP="00BA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 плакаты, иллюстрации, сюжетные картинки, раскраски.</w:t>
            </w:r>
          </w:p>
        </w:tc>
      </w:tr>
      <w:tr w:rsidR="00215CB4" w:rsidTr="00215CB4">
        <w:tc>
          <w:tcPr>
            <w:tcW w:w="3652" w:type="dxa"/>
          </w:tcPr>
          <w:p w:rsidR="00215CB4" w:rsidRDefault="00494215" w:rsidP="00BA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919" w:type="dxa"/>
          </w:tcPr>
          <w:p w:rsidR="00FE1872" w:rsidRPr="00C75512" w:rsidRDefault="00FE1872" w:rsidP="00FE1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1) ребенок активно взаимодействует со сверстниками и взрослыми, участвует в совместном конструировании, техническом творчестве имеет навыки работы с различными источниками информации;</w:t>
            </w:r>
          </w:p>
          <w:p w:rsidR="00FE1872" w:rsidRPr="00C75512" w:rsidRDefault="00FE1872" w:rsidP="00FE1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2) ребенок способен договариваться, </w:t>
            </w:r>
            <w:r w:rsidRPr="00C7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  <w:p w:rsidR="00FE1872" w:rsidRPr="00C75512" w:rsidRDefault="00FE1872" w:rsidP="00FE1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3) ребенок обладает развитым воображением, которое реализуется в разных видах исследовательской и творческо-технической деятельности, в строительной игре и конструировании;</w:t>
            </w:r>
          </w:p>
          <w:p w:rsidR="00FE1872" w:rsidRPr="00C75512" w:rsidRDefault="00FE1872" w:rsidP="00FE1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4) ребенок владеет разными формами и видами творческо-технической игры, знаком с основными компонентами конструктора LEGO; умеет определять, различать и называть детали конструктора</w:t>
            </w:r>
          </w:p>
          <w:p w:rsidR="00FE1872" w:rsidRPr="00C75512" w:rsidRDefault="00FE1872" w:rsidP="00FE1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5) ребёнок умеет конструировать по условиям, заданным взрослым, по образцу, по чертежу, по заданной схеме и самостоятельно строить схему. Уметь работать по предложенным инструкциям </w:t>
            </w:r>
          </w:p>
          <w:p w:rsidR="00215CB4" w:rsidRDefault="00FE1872" w:rsidP="00BA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6) ребенок достаточно хорошо владеет устной речью, способен объяснить техническое решение, может использовать речь для выражения своих мыслей, чувств и желаний, построения речевого высказывания в ситуации творческо-технической и исследовательской деятельности;</w:t>
            </w:r>
          </w:p>
        </w:tc>
      </w:tr>
      <w:tr w:rsidR="00CE359C" w:rsidTr="00B8164A">
        <w:tc>
          <w:tcPr>
            <w:tcW w:w="9571" w:type="dxa"/>
            <w:gridSpan w:val="2"/>
          </w:tcPr>
          <w:p w:rsidR="00CE359C" w:rsidRDefault="00CE359C" w:rsidP="00BA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реализации проекта</w:t>
            </w:r>
          </w:p>
        </w:tc>
      </w:tr>
      <w:tr w:rsidR="003F126A" w:rsidTr="00C91326">
        <w:tc>
          <w:tcPr>
            <w:tcW w:w="9571" w:type="dxa"/>
            <w:gridSpan w:val="2"/>
          </w:tcPr>
          <w:p w:rsidR="003F126A" w:rsidRPr="0055768B" w:rsidRDefault="003F126A" w:rsidP="003F12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7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 этап. Подготовительный</w:t>
            </w:r>
          </w:p>
          <w:p w:rsidR="003F126A" w:rsidRPr="00C75512" w:rsidRDefault="003F126A" w:rsidP="003F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1. Выбор темы, её актуальность;</w:t>
            </w:r>
          </w:p>
          <w:p w:rsidR="003F126A" w:rsidRPr="00C75512" w:rsidRDefault="003F126A" w:rsidP="003F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2. Составление плана работы по проекту;</w:t>
            </w:r>
          </w:p>
          <w:p w:rsidR="003F126A" w:rsidRPr="00C75512" w:rsidRDefault="003F126A" w:rsidP="003F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3. Создание условий д</w:t>
            </w:r>
            <w:r w:rsidR="00FE1872">
              <w:rPr>
                <w:rFonts w:ascii="Times New Roman" w:hAnsi="Times New Roman" w:cs="Times New Roman"/>
                <w:sz w:val="28"/>
                <w:szCs w:val="28"/>
              </w:rPr>
              <w:t>ля реализации проекта «</w:t>
            </w:r>
            <w:r w:rsidR="00146902">
              <w:rPr>
                <w:rFonts w:ascii="Times New Roman" w:hAnsi="Times New Roman" w:cs="Times New Roman"/>
                <w:sz w:val="28"/>
                <w:szCs w:val="28"/>
              </w:rPr>
              <w:t>Я моделирую мир</w:t>
            </w: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F126A" w:rsidRPr="00C75512" w:rsidRDefault="003F126A" w:rsidP="003F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4. Накопление информации и материалов по теме проекта:</w:t>
            </w:r>
          </w:p>
          <w:p w:rsidR="003F126A" w:rsidRPr="00C75512" w:rsidRDefault="003F126A" w:rsidP="003F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• Подбор художественной литературы по теме проекта;</w:t>
            </w:r>
          </w:p>
          <w:p w:rsidR="003F126A" w:rsidRPr="00C75512" w:rsidRDefault="003F126A" w:rsidP="003F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• Подготовка наглядного иллюстративного материала (схемы);</w:t>
            </w:r>
          </w:p>
          <w:p w:rsidR="003F126A" w:rsidRPr="00C75512" w:rsidRDefault="003F126A" w:rsidP="003F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• Аудиозаписи;</w:t>
            </w:r>
          </w:p>
          <w:p w:rsidR="003F126A" w:rsidRPr="00C75512" w:rsidRDefault="003F126A" w:rsidP="003F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5. Разработка конспектов, бесед, познавательных и творческих занятий;</w:t>
            </w:r>
          </w:p>
          <w:p w:rsidR="003F126A" w:rsidRPr="00C75512" w:rsidRDefault="003F126A" w:rsidP="003F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6. Запуск проекта (просмотр мультфильмов с сюжетами «История создания конструктора LEGO», беседы, чтение художественной литературы)</w:t>
            </w:r>
          </w:p>
          <w:p w:rsidR="003F126A" w:rsidRDefault="003F126A" w:rsidP="00BA7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26A" w:rsidRPr="0055768B" w:rsidRDefault="003F126A" w:rsidP="003F12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5768B">
        <w:rPr>
          <w:rFonts w:ascii="Times New Roman" w:hAnsi="Times New Roman" w:cs="Times New Roman"/>
          <w:b/>
          <w:i/>
          <w:sz w:val="28"/>
          <w:szCs w:val="28"/>
        </w:rPr>
        <w:t>II этап. Основной</w:t>
      </w:r>
    </w:p>
    <w:p w:rsidR="003F126A" w:rsidRPr="0055768B" w:rsidRDefault="003F126A" w:rsidP="003F12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157"/>
        <w:gridCol w:w="821"/>
        <w:gridCol w:w="4191"/>
        <w:gridCol w:w="3436"/>
      </w:tblGrid>
      <w:tr w:rsidR="00CE359C" w:rsidRPr="00C75512" w:rsidTr="007579F0">
        <w:trPr>
          <w:trHeight w:val="565"/>
        </w:trPr>
        <w:tc>
          <w:tcPr>
            <w:tcW w:w="1157" w:type="dxa"/>
          </w:tcPr>
          <w:p w:rsidR="003F126A" w:rsidRPr="00C75512" w:rsidRDefault="003F126A" w:rsidP="001278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5012" w:type="dxa"/>
            <w:gridSpan w:val="2"/>
          </w:tcPr>
          <w:p w:rsidR="003F126A" w:rsidRPr="00C75512" w:rsidRDefault="003F126A" w:rsidP="001278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436" w:type="dxa"/>
          </w:tcPr>
          <w:p w:rsidR="003F126A" w:rsidRPr="00C75512" w:rsidRDefault="003F126A" w:rsidP="001278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CE359C" w:rsidRPr="00C75512" w:rsidTr="007579F0">
        <w:tc>
          <w:tcPr>
            <w:tcW w:w="1157" w:type="dxa"/>
            <w:vMerge w:val="restart"/>
          </w:tcPr>
          <w:p w:rsidR="00CE359C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еля</w:t>
            </w:r>
          </w:p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5012" w:type="dxa"/>
            <w:gridSpan w:val="2"/>
          </w:tcPr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Беседы: 1. «Дети мира играют в LEGO».</w:t>
            </w:r>
          </w:p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2. «</w:t>
            </w:r>
            <w:proofErr w:type="gramStart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Удивительное</w:t>
            </w:r>
            <w:proofErr w:type="gramEnd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 - в истории LEGO».</w:t>
            </w:r>
          </w:p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3. Что означает </w:t>
            </w:r>
          </w:p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слово- LEGO</w:t>
            </w:r>
          </w:p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4.«Какие наборы LEGO есть у тебя дома?</w:t>
            </w:r>
          </w:p>
        </w:tc>
        <w:tc>
          <w:tcPr>
            <w:tcW w:w="3436" w:type="dxa"/>
          </w:tcPr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 активизировать конструктивное воображение детей;</w:t>
            </w:r>
          </w:p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-создать условия для овл</w:t>
            </w:r>
            <w:r w:rsidR="007579F0">
              <w:rPr>
                <w:rFonts w:ascii="Times New Roman" w:hAnsi="Times New Roman" w:cs="Times New Roman"/>
                <w:sz w:val="28"/>
                <w:szCs w:val="28"/>
              </w:rPr>
              <w:t>адения основами конструирования</w:t>
            </w:r>
          </w:p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59C" w:rsidRPr="00C75512" w:rsidTr="007579F0">
        <w:tc>
          <w:tcPr>
            <w:tcW w:w="1157" w:type="dxa"/>
            <w:vMerge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  <w:gridSpan w:val="2"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Д/И «Что лишнее?»</w:t>
            </w:r>
          </w:p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развивать внимание и память</w:t>
            </w:r>
          </w:p>
        </w:tc>
      </w:tr>
      <w:tr w:rsidR="00CE359C" w:rsidRPr="00C75512" w:rsidTr="007579F0">
        <w:tc>
          <w:tcPr>
            <w:tcW w:w="1157" w:type="dxa"/>
            <w:vMerge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  <w:gridSpan w:val="2"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Д/И «Построй, не открывая глаз»</w:t>
            </w:r>
          </w:p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 учимся строить с закрытыми глазами, развивае</w:t>
            </w:r>
            <w:r w:rsidR="007579F0">
              <w:rPr>
                <w:rFonts w:ascii="Times New Roman" w:hAnsi="Times New Roman" w:cs="Times New Roman"/>
                <w:sz w:val="28"/>
                <w:szCs w:val="28"/>
              </w:rPr>
              <w:t>м мелкую моторику рук, выдержку</w:t>
            </w:r>
          </w:p>
        </w:tc>
      </w:tr>
      <w:tr w:rsidR="00CE359C" w:rsidRPr="00C75512" w:rsidTr="007579F0">
        <w:tc>
          <w:tcPr>
            <w:tcW w:w="1157" w:type="dxa"/>
            <w:vMerge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  <w:gridSpan w:val="2"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Д/И «Здравствуйте, это я!», «Я дарю тебе улыбку»</w:t>
            </w:r>
          </w:p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передавать с помощью образных средств языка, эмоциональные состояния;</w:t>
            </w:r>
          </w:p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7579F0">
              <w:rPr>
                <w:rFonts w:ascii="Times New Roman" w:hAnsi="Times New Roman" w:cs="Times New Roman"/>
                <w:sz w:val="28"/>
                <w:szCs w:val="28"/>
              </w:rPr>
              <w:t>азвивать коммуникативные навыки</w:t>
            </w:r>
          </w:p>
        </w:tc>
      </w:tr>
      <w:tr w:rsidR="00CE359C" w:rsidRPr="00C75512" w:rsidTr="007579F0">
        <w:trPr>
          <w:trHeight w:val="2920"/>
        </w:trPr>
        <w:tc>
          <w:tcPr>
            <w:tcW w:w="1157" w:type="dxa"/>
            <w:vMerge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  <w:gridSpan w:val="2"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«Русская печка» из сказки р. н. с. «Гуси-лебеди»</w:t>
            </w:r>
          </w:p>
        </w:tc>
        <w:tc>
          <w:tcPr>
            <w:tcW w:w="3436" w:type="dxa"/>
          </w:tcPr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 - продолжать знакомить детей с конструктивными возможностями различных деталей, используемых для придания формы разных предметов (овальная деталь, полукруг и т. д.); </w:t>
            </w:r>
          </w:p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 формировать чувства симметрии и умения правильно чередовать цвет в своих постройках</w:t>
            </w:r>
          </w:p>
        </w:tc>
      </w:tr>
      <w:tr w:rsidR="00CE359C" w:rsidRPr="00C75512" w:rsidTr="007579F0">
        <w:tc>
          <w:tcPr>
            <w:tcW w:w="1157" w:type="dxa"/>
            <w:vMerge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  <w:gridSpan w:val="2"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«Просмотр схем по </w:t>
            </w:r>
            <w:r w:rsidR="007579F0"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LEGO </w:t>
            </w: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конструированию»</w:t>
            </w:r>
          </w:p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 развивать умения анализировать образец – выделять в нем функционально значимые части (края, основание, называть и показывать детали конструктора, из которых эти части построены</w:t>
            </w:r>
            <w:proofErr w:type="gramEnd"/>
          </w:p>
        </w:tc>
      </w:tr>
      <w:tr w:rsidR="00CE359C" w:rsidRPr="00C75512" w:rsidTr="007579F0">
        <w:tc>
          <w:tcPr>
            <w:tcW w:w="1157" w:type="dxa"/>
            <w:vMerge w:val="restart"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012" w:type="dxa"/>
            <w:gridSpan w:val="2"/>
          </w:tcPr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презентаций и познавательных мультфильмов по теме: «История создания </w:t>
            </w:r>
            <w:r w:rsidRPr="00C7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LEGO», «Кто такой – Оле </w:t>
            </w:r>
            <w:proofErr w:type="spellStart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Кирк</w:t>
            </w:r>
            <w:proofErr w:type="spellEnd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Кристиансен</w:t>
            </w:r>
            <w:proofErr w:type="spellEnd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?», «Превращение пластмассы»</w:t>
            </w:r>
          </w:p>
        </w:tc>
        <w:tc>
          <w:tcPr>
            <w:tcW w:w="3436" w:type="dxa"/>
          </w:tcPr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мотивации развития и обучения дошкольников, а также </w:t>
            </w:r>
            <w:r w:rsidRPr="00C7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творческой познавательной деятельности</w:t>
            </w:r>
          </w:p>
        </w:tc>
      </w:tr>
      <w:tr w:rsidR="00CE359C" w:rsidRPr="00C75512" w:rsidTr="007579F0">
        <w:tc>
          <w:tcPr>
            <w:tcW w:w="1157" w:type="dxa"/>
            <w:vMerge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  <w:gridSpan w:val="2"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Игра «Чья команда быстрее построит»</w:t>
            </w:r>
          </w:p>
        </w:tc>
        <w:tc>
          <w:tcPr>
            <w:tcW w:w="3436" w:type="dxa"/>
          </w:tcPr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-учимся строить в команде, помогать друг другу;</w:t>
            </w:r>
          </w:p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-развивать интерес, внимание, быстроту, мелкую моторику рук. На прогулке</w:t>
            </w:r>
          </w:p>
        </w:tc>
      </w:tr>
      <w:tr w:rsidR="00CE359C" w:rsidRPr="00C75512" w:rsidTr="007579F0">
        <w:tc>
          <w:tcPr>
            <w:tcW w:w="1157" w:type="dxa"/>
            <w:vMerge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  <w:gridSpan w:val="2"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«Зимний городок»</w:t>
            </w:r>
          </w:p>
        </w:tc>
        <w:tc>
          <w:tcPr>
            <w:tcW w:w="3436" w:type="dxa"/>
          </w:tcPr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-закрепить полученные навыки конструирования;</w:t>
            </w:r>
          </w:p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 развивать творческую инициативу и самостоятельность</w:t>
            </w:r>
          </w:p>
        </w:tc>
      </w:tr>
      <w:tr w:rsidR="00CE359C" w:rsidRPr="00C75512" w:rsidTr="007579F0">
        <w:tc>
          <w:tcPr>
            <w:tcW w:w="1157" w:type="dxa"/>
            <w:vMerge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  <w:gridSpan w:val="2"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Конструирование «Мост» </w:t>
            </w:r>
          </w:p>
        </w:tc>
        <w:tc>
          <w:tcPr>
            <w:tcW w:w="3436" w:type="dxa"/>
          </w:tcPr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Учить строить мост, соблюдая правила соединения, пользуясь образцом постройки. Закрепить умение создавать крепкие постройки, соблюдая правила соединения кирпичиков</w:t>
            </w:r>
          </w:p>
        </w:tc>
      </w:tr>
      <w:tr w:rsidR="00CE359C" w:rsidRPr="00C75512" w:rsidTr="007579F0">
        <w:tc>
          <w:tcPr>
            <w:tcW w:w="1157" w:type="dxa"/>
            <w:vMerge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  <w:gridSpan w:val="2"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достопримечательностям города.</w:t>
            </w: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6" w:type="dxa"/>
          </w:tcPr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образован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Екатеринбурга,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Плотинки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гордость своей Родиной</w:t>
            </w:r>
          </w:p>
        </w:tc>
      </w:tr>
      <w:tr w:rsidR="00CE359C" w:rsidRPr="00C75512" w:rsidTr="007579F0">
        <w:tc>
          <w:tcPr>
            <w:tcW w:w="1157" w:type="dxa"/>
            <w:vMerge w:val="restart"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012" w:type="dxa"/>
            <w:gridSpan w:val="2"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Чтение и заучивание стихов о LEGO</w:t>
            </w:r>
          </w:p>
        </w:tc>
        <w:tc>
          <w:tcPr>
            <w:tcW w:w="3436" w:type="dxa"/>
            <w:vMerge w:val="restart"/>
          </w:tcPr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 помочь детям в сборе информации о конструкторе LEGO</w:t>
            </w:r>
          </w:p>
        </w:tc>
      </w:tr>
      <w:tr w:rsidR="00CE359C" w:rsidRPr="00C75512" w:rsidTr="007579F0">
        <w:tc>
          <w:tcPr>
            <w:tcW w:w="1157" w:type="dxa"/>
            <w:vMerge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  <w:gridSpan w:val="2"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Раскрашивание ЛЕГО раскрасок</w:t>
            </w:r>
          </w:p>
        </w:tc>
        <w:tc>
          <w:tcPr>
            <w:tcW w:w="3436" w:type="dxa"/>
            <w:vMerge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59C" w:rsidRPr="00C75512" w:rsidTr="007579F0">
        <w:tc>
          <w:tcPr>
            <w:tcW w:w="1157" w:type="dxa"/>
            <w:vMerge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  <w:gridSpan w:val="2"/>
          </w:tcPr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 с конструктором LEGO: Герои LEGO, </w:t>
            </w:r>
            <w:proofErr w:type="spellStart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Автоледи</w:t>
            </w:r>
            <w:proofErr w:type="spellEnd"/>
          </w:p>
        </w:tc>
        <w:tc>
          <w:tcPr>
            <w:tcW w:w="3436" w:type="dxa"/>
            <w:vMerge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59C" w:rsidRPr="00C75512" w:rsidTr="007579F0">
        <w:tc>
          <w:tcPr>
            <w:tcW w:w="1157" w:type="dxa"/>
            <w:vMerge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  <w:gridSpan w:val="2"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Конструирование «Кормушка для птиц» </w:t>
            </w:r>
          </w:p>
        </w:tc>
        <w:tc>
          <w:tcPr>
            <w:tcW w:w="3436" w:type="dxa"/>
          </w:tcPr>
          <w:p w:rsidR="00CE359C" w:rsidRPr="00C75512" w:rsidRDefault="007579F0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CE359C" w:rsidRPr="00C75512">
              <w:rPr>
                <w:rFonts w:ascii="Times New Roman" w:hAnsi="Times New Roman" w:cs="Times New Roman"/>
                <w:sz w:val="28"/>
                <w:szCs w:val="28"/>
              </w:rPr>
              <w:t>акреплять навыки, строить по схемам;</w:t>
            </w:r>
          </w:p>
          <w:p w:rsidR="00CE359C" w:rsidRPr="00C75512" w:rsidRDefault="007579F0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строить кормушку из </w:t>
            </w: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r w:rsidR="00CE359C" w:rsidRPr="00C75512">
              <w:rPr>
                <w:rFonts w:ascii="Times New Roman" w:hAnsi="Times New Roman" w:cs="Times New Roman"/>
                <w:sz w:val="28"/>
                <w:szCs w:val="28"/>
              </w:rPr>
              <w:t>-конструктора;</w:t>
            </w:r>
          </w:p>
          <w:p w:rsidR="00CE359C" w:rsidRPr="00C75512" w:rsidRDefault="007579F0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-распределять детали </w:t>
            </w: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r w:rsidR="00CE359C" w:rsidRPr="00C75512">
              <w:rPr>
                <w:rFonts w:ascii="Times New Roman" w:hAnsi="Times New Roman" w:cs="Times New Roman"/>
                <w:sz w:val="28"/>
                <w:szCs w:val="28"/>
              </w:rPr>
              <w:t>-конструктора правильно</w:t>
            </w:r>
          </w:p>
        </w:tc>
      </w:tr>
      <w:tr w:rsidR="00CE359C" w:rsidRPr="00C75512" w:rsidTr="007579F0">
        <w:tc>
          <w:tcPr>
            <w:tcW w:w="1157" w:type="dxa"/>
            <w:vMerge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  <w:gridSpan w:val="2"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Д/И «Найди такую же деталь как на карточке»</w:t>
            </w:r>
          </w:p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CE359C" w:rsidRPr="00C75512" w:rsidRDefault="007579F0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названия деталей </w:t>
            </w: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r w:rsidR="00CE359C" w:rsidRPr="00C75512">
              <w:rPr>
                <w:rFonts w:ascii="Times New Roman" w:hAnsi="Times New Roman" w:cs="Times New Roman"/>
                <w:sz w:val="28"/>
                <w:szCs w:val="28"/>
              </w:rPr>
              <w:t>-конструктор;</w:t>
            </w:r>
          </w:p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рассматривание иллюстраций, рассказ о зимующих птицах;</w:t>
            </w:r>
          </w:p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 закрепить знания детей, развивать внимание</w:t>
            </w:r>
          </w:p>
        </w:tc>
      </w:tr>
      <w:tr w:rsidR="00CE359C" w:rsidRPr="00C75512" w:rsidTr="007579F0">
        <w:tc>
          <w:tcPr>
            <w:tcW w:w="1157" w:type="dxa"/>
            <w:vMerge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  <w:gridSpan w:val="2"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Конструирование «Зимующие птицы»</w:t>
            </w:r>
          </w:p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 закрепить навык конструирования птиц;</w:t>
            </w:r>
          </w:p>
          <w:p w:rsidR="00CE359C" w:rsidRPr="00C75512" w:rsidRDefault="00CE359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-воспитывать доброжелательное отношение к природе</w:t>
            </w:r>
          </w:p>
        </w:tc>
      </w:tr>
      <w:tr w:rsidR="00CE359C" w:rsidRPr="00C75512" w:rsidTr="007579F0">
        <w:tc>
          <w:tcPr>
            <w:tcW w:w="1157" w:type="dxa"/>
            <w:vMerge w:val="restart"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012" w:type="dxa"/>
            <w:gridSpan w:val="2"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с использованием конструктора LEGO</w:t>
            </w:r>
          </w:p>
        </w:tc>
        <w:tc>
          <w:tcPr>
            <w:tcW w:w="3436" w:type="dxa"/>
          </w:tcPr>
          <w:p w:rsidR="00CE359C" w:rsidRPr="00C75512" w:rsidRDefault="00CE359C" w:rsidP="0046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Развивать внимательность, сообразительность, логическое мышление</w:t>
            </w:r>
          </w:p>
        </w:tc>
      </w:tr>
      <w:tr w:rsidR="00CE359C" w:rsidRPr="00C75512" w:rsidTr="007579F0">
        <w:tc>
          <w:tcPr>
            <w:tcW w:w="1157" w:type="dxa"/>
            <w:vMerge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  <w:gridSpan w:val="2"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с конструктором LEGO: Полиция, LEGO- город</w:t>
            </w:r>
          </w:p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CE359C" w:rsidRPr="00C75512" w:rsidRDefault="00CE359C" w:rsidP="0046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Дать детям основные понятия зимнего пейзажа, вспомнить особенности городских построек;</w:t>
            </w:r>
          </w:p>
          <w:p w:rsidR="00CE359C" w:rsidRPr="00C75512" w:rsidRDefault="00CE359C" w:rsidP="0046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передавать форму объекта средствами конструктора. Рассматривание иллюстраций, схем</w:t>
            </w:r>
          </w:p>
        </w:tc>
      </w:tr>
      <w:tr w:rsidR="00CE359C" w:rsidRPr="00C75512" w:rsidTr="007579F0">
        <w:tc>
          <w:tcPr>
            <w:tcW w:w="1157" w:type="dxa"/>
            <w:vMerge w:val="restart"/>
            <w:tcBorders>
              <w:top w:val="nil"/>
            </w:tcBorders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  <w:gridSpan w:val="2"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Конструирование «Новогодние игрушки» </w:t>
            </w:r>
          </w:p>
        </w:tc>
        <w:tc>
          <w:tcPr>
            <w:tcW w:w="3436" w:type="dxa"/>
          </w:tcPr>
          <w:p w:rsidR="00CE359C" w:rsidRPr="00C75512" w:rsidRDefault="0046324F" w:rsidP="0046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CE359C" w:rsidRPr="00C75512">
              <w:rPr>
                <w:rFonts w:ascii="Times New Roman" w:hAnsi="Times New Roman" w:cs="Times New Roman"/>
                <w:sz w:val="28"/>
                <w:szCs w:val="28"/>
              </w:rPr>
              <w:t>азвивать фантазию и воображение детей;</w:t>
            </w:r>
          </w:p>
          <w:p w:rsidR="00CE359C" w:rsidRPr="00C75512" w:rsidRDefault="0046324F" w:rsidP="0046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="00CE359C" w:rsidRPr="00C75512">
              <w:rPr>
                <w:rFonts w:ascii="Times New Roman" w:hAnsi="Times New Roman" w:cs="Times New Roman"/>
                <w:sz w:val="28"/>
                <w:szCs w:val="28"/>
              </w:rPr>
              <w:t>акреплять навык скрепления деталей;</w:t>
            </w:r>
          </w:p>
          <w:p w:rsidR="00CE359C" w:rsidRPr="00C75512" w:rsidRDefault="0046324F" w:rsidP="0046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CE359C" w:rsidRPr="00C75512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E359C"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более сложную постройку</w:t>
            </w:r>
          </w:p>
        </w:tc>
      </w:tr>
      <w:tr w:rsidR="00CE359C" w:rsidRPr="00C75512" w:rsidTr="007579F0">
        <w:tc>
          <w:tcPr>
            <w:tcW w:w="1157" w:type="dxa"/>
            <w:vMerge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  <w:gridSpan w:val="2"/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«Зимний праздник –</w:t>
            </w:r>
            <w:r w:rsidR="00757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Новый год» </w:t>
            </w:r>
          </w:p>
        </w:tc>
        <w:tc>
          <w:tcPr>
            <w:tcW w:w="3436" w:type="dxa"/>
          </w:tcPr>
          <w:p w:rsidR="00CE359C" w:rsidRPr="00C75512" w:rsidRDefault="00CE359C" w:rsidP="0046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 рассматривание фотографий, картин, иллюстраций;</w:t>
            </w:r>
          </w:p>
          <w:p w:rsidR="00CE359C" w:rsidRPr="00C75512" w:rsidRDefault="00CE359C" w:rsidP="0046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 рассказать детям о новогодних традициях своей страны, а также познакомить с традициями других стран</w:t>
            </w:r>
          </w:p>
        </w:tc>
      </w:tr>
      <w:tr w:rsidR="00CE359C" w:rsidRPr="00C75512" w:rsidTr="007579F0">
        <w:trPr>
          <w:trHeight w:val="2256"/>
        </w:trPr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  <w:gridSpan w:val="2"/>
            <w:tcBorders>
              <w:bottom w:val="single" w:sz="4" w:space="0" w:color="auto"/>
            </w:tcBorders>
          </w:tcPr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Конструирование «Новогодний хоровод» </w:t>
            </w:r>
          </w:p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«Елочка красавица всем ребятам нравится».</w:t>
            </w:r>
          </w:p>
          <w:p w:rsidR="00CE359C" w:rsidRPr="00C75512" w:rsidRDefault="00CE359C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CE359C" w:rsidRPr="00C75512" w:rsidRDefault="00CE359C" w:rsidP="0046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-закрепить полученные навыки;</w:t>
            </w:r>
          </w:p>
          <w:p w:rsidR="00CE359C" w:rsidRPr="00C75512" w:rsidRDefault="00CE359C" w:rsidP="0046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-развивать фантазию, творчество;</w:t>
            </w:r>
          </w:p>
          <w:p w:rsidR="00CE359C" w:rsidRPr="00C75512" w:rsidRDefault="00CE359C" w:rsidP="0046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-вызывать положительные эмоции</w:t>
            </w:r>
          </w:p>
        </w:tc>
      </w:tr>
      <w:tr w:rsidR="00CE359C" w:rsidRPr="00C75512" w:rsidTr="007579F0">
        <w:trPr>
          <w:trHeight w:val="3106"/>
        </w:trPr>
        <w:tc>
          <w:tcPr>
            <w:tcW w:w="1157" w:type="dxa"/>
            <w:vMerge w:val="restart"/>
            <w:tcBorders>
              <w:top w:val="single" w:sz="4" w:space="0" w:color="auto"/>
            </w:tcBorders>
          </w:tcPr>
          <w:p w:rsidR="008470F6" w:rsidRDefault="008470F6" w:rsidP="0012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8470F6" w:rsidRPr="00C75512" w:rsidRDefault="008470F6" w:rsidP="0012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0F6" w:rsidRDefault="008470F6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470F6" w:rsidRPr="009E1E32" w:rsidRDefault="008470F6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32">
              <w:rPr>
                <w:rFonts w:ascii="Times New Roman" w:hAnsi="Times New Roman" w:cs="Times New Roman"/>
                <w:sz w:val="28"/>
                <w:szCs w:val="28"/>
              </w:rPr>
              <w:t>«Машины нашего города»</w:t>
            </w:r>
          </w:p>
          <w:p w:rsidR="008470F6" w:rsidRPr="009E1E32" w:rsidRDefault="008470F6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F6" w:rsidRDefault="008470F6" w:rsidP="0012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F6" w:rsidRDefault="008470F6" w:rsidP="0012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F6" w:rsidRDefault="008470F6" w:rsidP="0012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F6" w:rsidRDefault="008470F6" w:rsidP="0012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F6" w:rsidRDefault="008470F6" w:rsidP="0012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F6" w:rsidRPr="00C75512" w:rsidRDefault="008470F6" w:rsidP="0012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8470F6" w:rsidRDefault="008470F6" w:rsidP="0046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BFF">
              <w:rPr>
                <w:rFonts w:ascii="Times New Roman" w:hAnsi="Times New Roman" w:cs="Times New Roman"/>
                <w:sz w:val="28"/>
                <w:szCs w:val="28"/>
              </w:rPr>
              <w:t>- учить создавать пр</w:t>
            </w:r>
            <w:r w:rsidR="0046324F">
              <w:rPr>
                <w:rFonts w:ascii="Times New Roman" w:hAnsi="Times New Roman" w:cs="Times New Roman"/>
                <w:sz w:val="28"/>
                <w:szCs w:val="28"/>
              </w:rPr>
              <w:t>остейшую модель грузовой машины; в</w:t>
            </w:r>
            <w:r w:rsidRPr="00BB6BFF">
              <w:rPr>
                <w:rFonts w:ascii="Times New Roman" w:hAnsi="Times New Roman" w:cs="Times New Roman"/>
                <w:sz w:val="28"/>
                <w:szCs w:val="28"/>
              </w:rPr>
              <w:t>ыделять основные части и детали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0F6" w:rsidRPr="00C75512" w:rsidRDefault="008470F6" w:rsidP="0046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развивать фантазию, творчество;</w:t>
            </w:r>
          </w:p>
          <w:p w:rsidR="008470F6" w:rsidRPr="00BB6BFF" w:rsidRDefault="008470F6" w:rsidP="0046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-вызывать положительные эмоции</w:t>
            </w:r>
          </w:p>
        </w:tc>
      </w:tr>
      <w:tr w:rsidR="00CE359C" w:rsidRPr="00E71CD5" w:rsidTr="007579F0">
        <w:trPr>
          <w:trHeight w:val="1822"/>
        </w:trPr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8470F6" w:rsidRDefault="008470F6" w:rsidP="0012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0F6" w:rsidRDefault="008470F6" w:rsidP="0012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F6" w:rsidRDefault="008470F6" w:rsidP="0012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F6" w:rsidRPr="008470F6" w:rsidRDefault="008470F6" w:rsidP="0012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0F6"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замыслу.</w:t>
            </w:r>
          </w:p>
          <w:p w:rsidR="008470F6" w:rsidRPr="008470F6" w:rsidRDefault="008470F6" w:rsidP="0012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F6" w:rsidRDefault="008470F6" w:rsidP="0012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F6" w:rsidRDefault="008470F6" w:rsidP="0012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8470F6" w:rsidRPr="00E71CD5" w:rsidRDefault="0046324F" w:rsidP="0012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8470F6" w:rsidRPr="00E71CD5">
              <w:rPr>
                <w:rFonts w:ascii="Times New Roman" w:hAnsi="Times New Roman" w:cs="Times New Roman"/>
                <w:sz w:val="28"/>
                <w:szCs w:val="28"/>
              </w:rPr>
              <w:t xml:space="preserve">чить </w:t>
            </w:r>
            <w:proofErr w:type="gramStart"/>
            <w:r w:rsidR="008470F6" w:rsidRPr="00E71CD5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proofErr w:type="gramEnd"/>
            <w:r w:rsidR="008470F6" w:rsidRPr="00E71CD5">
              <w:rPr>
                <w:rFonts w:ascii="Times New Roman" w:hAnsi="Times New Roman" w:cs="Times New Roman"/>
                <w:sz w:val="28"/>
                <w:szCs w:val="28"/>
              </w:rPr>
              <w:t xml:space="preserve"> обдумывать содержание будущей постройки, - называть ее тему, давать общее описание. </w:t>
            </w:r>
          </w:p>
          <w:p w:rsidR="008470F6" w:rsidRPr="00E71CD5" w:rsidRDefault="0046324F" w:rsidP="0012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8470F6" w:rsidRPr="00E71CD5">
              <w:rPr>
                <w:rFonts w:ascii="Times New Roman" w:hAnsi="Times New Roman" w:cs="Times New Roman"/>
                <w:sz w:val="28"/>
                <w:szCs w:val="28"/>
              </w:rPr>
              <w:t>азвивать творческую инициативу и самостоятельность</w:t>
            </w:r>
          </w:p>
        </w:tc>
      </w:tr>
      <w:tr w:rsidR="007579F0" w:rsidRPr="00C75512" w:rsidTr="007579F0">
        <w:trPr>
          <w:trHeight w:val="2222"/>
        </w:trPr>
        <w:tc>
          <w:tcPr>
            <w:tcW w:w="9605" w:type="dxa"/>
            <w:gridSpan w:val="4"/>
            <w:tcBorders>
              <w:top w:val="single" w:sz="4" w:space="0" w:color="auto"/>
            </w:tcBorders>
          </w:tcPr>
          <w:p w:rsidR="007579F0" w:rsidRDefault="007579F0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F0" w:rsidRDefault="007579F0" w:rsidP="00127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757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 – Заключительный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(1-2 неделя февраля 2019 года)</w:t>
            </w:r>
          </w:p>
          <w:p w:rsidR="007579F0" w:rsidRPr="00CE359C" w:rsidRDefault="007579F0" w:rsidP="00323FBE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1.Оформление выставки «Все из</w:t>
            </w:r>
            <w:r w:rsidRPr="00C75512">
              <w:rPr>
                <w:sz w:val="28"/>
                <w:szCs w:val="28"/>
              </w:rPr>
              <w:t xml:space="preserve"> LEGO</w:t>
            </w:r>
            <w:r w:rsidRPr="00CE359C">
              <w:rPr>
                <w:rStyle w:val="c3"/>
                <w:color w:val="000000"/>
                <w:sz w:val="28"/>
                <w:szCs w:val="28"/>
              </w:rPr>
              <w:t>».</w:t>
            </w:r>
          </w:p>
          <w:p w:rsidR="007579F0" w:rsidRPr="00CE359C" w:rsidRDefault="007579F0" w:rsidP="00323FBE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E359C">
              <w:rPr>
                <w:rStyle w:val="c3"/>
                <w:color w:val="000000"/>
                <w:sz w:val="28"/>
                <w:szCs w:val="28"/>
              </w:rPr>
              <w:t>2.Раскрашивание раскрасок.</w:t>
            </w:r>
          </w:p>
          <w:p w:rsidR="007579F0" w:rsidRPr="00CE359C" w:rsidRDefault="007579F0" w:rsidP="00323FBE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E359C">
              <w:rPr>
                <w:rStyle w:val="c3"/>
                <w:color w:val="000000"/>
                <w:sz w:val="28"/>
                <w:szCs w:val="28"/>
              </w:rPr>
              <w:t>3.Оформление выставки рисунков, аппликации.</w:t>
            </w:r>
          </w:p>
          <w:p w:rsidR="007579F0" w:rsidRPr="007579F0" w:rsidRDefault="007579F0" w:rsidP="007579F0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E359C">
              <w:rPr>
                <w:rStyle w:val="c3"/>
                <w:color w:val="000000"/>
                <w:sz w:val="28"/>
                <w:szCs w:val="28"/>
              </w:rPr>
              <w:t>4. Презентация проекта для родителей.</w:t>
            </w:r>
          </w:p>
        </w:tc>
      </w:tr>
      <w:tr w:rsidR="00CE359C" w:rsidTr="007579F0">
        <w:tc>
          <w:tcPr>
            <w:tcW w:w="1978" w:type="dxa"/>
            <w:gridSpan w:val="2"/>
          </w:tcPr>
          <w:p w:rsidR="0057152B" w:rsidRDefault="00D93300" w:rsidP="003F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  <w:tc>
          <w:tcPr>
            <w:tcW w:w="7627" w:type="dxa"/>
            <w:gridSpan w:val="2"/>
          </w:tcPr>
          <w:p w:rsidR="00E6678C" w:rsidRPr="00C75512" w:rsidRDefault="00E6678C" w:rsidP="00E66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Работа по </w:t>
            </w:r>
            <w:r w:rsidR="007579F0"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LEGO </w:t>
            </w: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-конструированию  даёт возможность дошкольникам войти в мир социального опыта. У детей складывается единое и целостное представление о предметном и социальном мире.</w:t>
            </w:r>
          </w:p>
          <w:p w:rsidR="00E6678C" w:rsidRPr="00C75512" w:rsidRDefault="00E6678C" w:rsidP="00E66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8C" w:rsidRPr="00C75512" w:rsidRDefault="00E6678C" w:rsidP="00E66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Конструирование тесно связано с сенсорным и интеллектуальным развитием ребенка: совершенствуется острота зрения, восприятие цвета, формы, размера, успешно развиваются мыслительные процессы (анализ, синтез, классификация).</w:t>
            </w:r>
          </w:p>
          <w:p w:rsidR="00E6678C" w:rsidRPr="00C75512" w:rsidRDefault="00E6678C" w:rsidP="00E66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8C" w:rsidRPr="00C75512" w:rsidRDefault="00E6678C" w:rsidP="00E66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Ребёнок приобретает навыки культуры труда: начинает соблюдать порядок на рабочем месте, распределять время и силы при изготовлении моделей (для каждого занятия определена своя тема) и, следовательно, планировать деятельность. </w:t>
            </w:r>
          </w:p>
          <w:p w:rsidR="00E6678C" w:rsidRPr="00C75512" w:rsidRDefault="00E6678C" w:rsidP="00E66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8C" w:rsidRPr="00C75512" w:rsidRDefault="00E6678C" w:rsidP="00E66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Конструктор </w:t>
            </w:r>
            <w:r w:rsidR="007579F0" w:rsidRPr="00C75512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 используется как в совместной деятельности взрослого и детей, так и в самостоятельной деятельности детей не только в рамках НОД, но и при </w:t>
            </w:r>
            <w:r w:rsidRPr="00C7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досугов, праздников, в проектной деятельности;</w:t>
            </w:r>
          </w:p>
          <w:p w:rsidR="0057152B" w:rsidRDefault="00E6678C" w:rsidP="003F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Основой образовательного процесса с использованием </w:t>
            </w:r>
            <w:r w:rsidR="007579F0"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LEGO </w:t>
            </w: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-технологии является игра – ведущий вид детской деятельности.</w:t>
            </w:r>
          </w:p>
        </w:tc>
      </w:tr>
      <w:tr w:rsidR="00CE359C" w:rsidTr="007579F0">
        <w:tc>
          <w:tcPr>
            <w:tcW w:w="1978" w:type="dxa"/>
            <w:gridSpan w:val="2"/>
          </w:tcPr>
          <w:p w:rsidR="0057152B" w:rsidRDefault="00D93300" w:rsidP="003F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значимость проекта</w:t>
            </w:r>
          </w:p>
        </w:tc>
        <w:tc>
          <w:tcPr>
            <w:tcW w:w="7627" w:type="dxa"/>
            <w:gridSpan w:val="2"/>
          </w:tcPr>
          <w:p w:rsidR="0057152B" w:rsidRPr="008B50FC" w:rsidRDefault="008B50FC" w:rsidP="0075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FC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перспективе планируется продолжать внедрять и совершенствовать систему работы по проекту, способствовать разработке и внедрению новых технологий и приёмов в работе с воспитанниками. Разработать перспективное планирование для работы с детьми по </w:t>
            </w:r>
            <w:proofErr w:type="spellStart"/>
            <w:r w:rsidRPr="008B50FC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легоконструированию</w:t>
            </w:r>
            <w:proofErr w:type="spellEnd"/>
            <w:r w:rsidRPr="008B50FC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старший дошкольный возраст, продолжать знакомить детей с разновидностями конструктора </w:t>
            </w:r>
            <w:r w:rsidR="007579F0" w:rsidRPr="00C75512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r w:rsidR="007579F0" w:rsidRPr="008B50FC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50FC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взаимодействие с социальными партнёрами.</w:t>
            </w:r>
          </w:p>
        </w:tc>
      </w:tr>
      <w:tr w:rsidR="00CE359C" w:rsidTr="007579F0">
        <w:tc>
          <w:tcPr>
            <w:tcW w:w="1978" w:type="dxa"/>
            <w:gridSpan w:val="2"/>
          </w:tcPr>
          <w:p w:rsidR="0057152B" w:rsidRDefault="00D93300" w:rsidP="003F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7627" w:type="dxa"/>
            <w:gridSpan w:val="2"/>
          </w:tcPr>
          <w:p w:rsidR="00963B14" w:rsidRDefault="00963B14" w:rsidP="00963B14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 xml:space="preserve">Реализация работы по </w:t>
            </w:r>
            <w:r w:rsidR="007579F0" w:rsidRPr="00C75512">
              <w:rPr>
                <w:sz w:val="28"/>
                <w:szCs w:val="28"/>
              </w:rPr>
              <w:t>LEGO</w:t>
            </w:r>
            <w:r w:rsidR="007579F0">
              <w:rPr>
                <w:rStyle w:val="c12"/>
                <w:color w:val="000000"/>
                <w:sz w:val="28"/>
                <w:szCs w:val="28"/>
              </w:rPr>
              <w:t xml:space="preserve"> </w:t>
            </w:r>
            <w:r w:rsidR="0063658E">
              <w:rPr>
                <w:rStyle w:val="c12"/>
                <w:color w:val="000000"/>
                <w:sz w:val="28"/>
                <w:szCs w:val="28"/>
              </w:rPr>
              <w:t>-конструированию</w:t>
            </w:r>
            <w:r>
              <w:rPr>
                <w:rStyle w:val="c12"/>
                <w:color w:val="000000"/>
                <w:sz w:val="28"/>
                <w:szCs w:val="28"/>
              </w:rPr>
              <w:t xml:space="preserve"> в детском саду способствует:</w:t>
            </w:r>
          </w:p>
          <w:p w:rsidR="00963B14" w:rsidRDefault="00963B14" w:rsidP="00963B1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- реализации одного из приоритетных  направлений образовательной политики;</w:t>
            </w:r>
          </w:p>
          <w:p w:rsidR="00963B14" w:rsidRDefault="00963B14" w:rsidP="00963B1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>- обеспечению работы в рамках ФГОС;</w:t>
            </w:r>
          </w:p>
          <w:p w:rsidR="00963B14" w:rsidRDefault="00963B14" w:rsidP="00963B1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>- формированию имиджа дошкольной образовательной организации;</w:t>
            </w:r>
          </w:p>
          <w:p w:rsidR="00963B14" w:rsidRDefault="00963B14" w:rsidP="00963B1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>- удовлетворённости  родителей в образовательных услугах детского сада;</w:t>
            </w:r>
          </w:p>
          <w:p w:rsidR="00963B14" w:rsidRDefault="00963B14" w:rsidP="00963B1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>- повышению профессионального уровня педагогов;</w:t>
            </w:r>
          </w:p>
          <w:p w:rsidR="0057152B" w:rsidRPr="00CE359C" w:rsidRDefault="00963B14" w:rsidP="00CE359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>- участию педагогов в конкурсах различных уровней;</w:t>
            </w:r>
          </w:p>
        </w:tc>
      </w:tr>
      <w:tr w:rsidR="00CE359C" w:rsidTr="007579F0">
        <w:tc>
          <w:tcPr>
            <w:tcW w:w="1978" w:type="dxa"/>
            <w:gridSpan w:val="2"/>
          </w:tcPr>
          <w:p w:rsidR="0057152B" w:rsidRDefault="008B50FC" w:rsidP="003F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7627" w:type="dxa"/>
            <w:gridSpan w:val="2"/>
          </w:tcPr>
          <w:p w:rsidR="00D13699" w:rsidRPr="00C75512" w:rsidRDefault="00D13699" w:rsidP="00D13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Брофман</w:t>
            </w:r>
            <w:proofErr w:type="spellEnd"/>
            <w:proofErr w:type="gramStart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 – Архитектурная школа имени папы Карло: книга для детей и взрослых. – М.: «ЛИНКА – ПРЕСС», 2001. -144с.: </w:t>
            </w:r>
            <w:proofErr w:type="spellStart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илл</w:t>
            </w:r>
            <w:proofErr w:type="spellEnd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699" w:rsidRPr="00C75512" w:rsidRDefault="00D13699" w:rsidP="00D13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Давидчук</w:t>
            </w:r>
            <w:proofErr w:type="spellEnd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, А. Н. Развитие у дошкольников конструктивного творчества / А. Н. </w:t>
            </w:r>
            <w:proofErr w:type="spellStart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Давидчук</w:t>
            </w:r>
            <w:proofErr w:type="spellEnd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. – Изд. 2-е, доп. М., «Просвещение», 1976.</w:t>
            </w:r>
          </w:p>
          <w:p w:rsidR="00D13699" w:rsidRPr="00C75512" w:rsidRDefault="00D13699" w:rsidP="00D13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Комарова, Л. Г. Строим из ЛЕГО (моделирование логических отношений и объектов реального мира средствами конструктора ЛЕГО) / Л. Г. Комарова. – М.: «ЛИНКА – ПРЕСС», 2001. – 88 с.: ил.</w:t>
            </w:r>
          </w:p>
          <w:p w:rsidR="00D13699" w:rsidRPr="00C75512" w:rsidRDefault="00D13699" w:rsidP="00D13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, Л.В. Конструирование и художественный труд в детском саду: Программа и конспекты занятий / Л. В. </w:t>
            </w:r>
            <w:proofErr w:type="spellStart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. – М.: ТЦ Сфера, 2009. – 240 </w:t>
            </w:r>
            <w:proofErr w:type="gramStart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699" w:rsidRPr="00C75512" w:rsidRDefault="00D13699" w:rsidP="00D13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proofErr w:type="spellStart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Лусс</w:t>
            </w:r>
            <w:proofErr w:type="spellEnd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 Т.С. «Формирование навыков конструктивно-игровой деятельности у детей с помощью ЛЕГО: Пособие для педагогов-дефектологов. — М.: </w:t>
            </w:r>
            <w:proofErr w:type="spellStart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Гуманит</w:t>
            </w:r>
            <w:proofErr w:type="spellEnd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. Изд. Центр ВЛАДОС, 2003. -104 с.: ил. — (Коррекционная педагогика).</w:t>
            </w:r>
          </w:p>
          <w:p w:rsidR="00D13699" w:rsidRPr="00C75512" w:rsidRDefault="00D13699" w:rsidP="00D13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proofErr w:type="spellStart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Фешина</w:t>
            </w:r>
            <w:proofErr w:type="spellEnd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 xml:space="preserve"> Е.В. «Лего конструирование в детском саду»: Пособие для педагогов. </w:t>
            </w:r>
            <w:proofErr w:type="gramStart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C75512">
              <w:rPr>
                <w:rFonts w:ascii="Times New Roman" w:hAnsi="Times New Roman" w:cs="Times New Roman"/>
                <w:sz w:val="28"/>
                <w:szCs w:val="28"/>
              </w:rPr>
              <w:t>.: изд. Сфера, 2011.</w:t>
            </w:r>
          </w:p>
          <w:p w:rsidR="004900A2" w:rsidRPr="00CE359C" w:rsidRDefault="004900A2" w:rsidP="004900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59C">
              <w:rPr>
                <w:rFonts w:ascii="Times New Roman" w:hAnsi="Times New Roman" w:cs="Times New Roman"/>
                <w:sz w:val="28"/>
                <w:szCs w:val="28"/>
              </w:rPr>
              <w:t>Интернет-ресурсы:</w:t>
            </w:r>
          </w:p>
          <w:p w:rsidR="004900A2" w:rsidRPr="00CE359C" w:rsidRDefault="004900A2" w:rsidP="004900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hyperlink r:id="rId5" w:history="1">
              <w:r w:rsidRPr="00CE359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http://www.lego.com/ru-ru/</w:t>
              </w:r>
            </w:hyperlink>
            <w:r w:rsidRPr="00CE3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00A2" w:rsidRPr="00CE359C" w:rsidRDefault="004900A2" w:rsidP="004900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59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Pr="00CE359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http://education.lego.com/ru-ru/preschool-and-school</w:t>
              </w:r>
            </w:hyperlink>
            <w:r w:rsidRPr="00CE3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00A2" w:rsidRPr="00CE359C" w:rsidRDefault="004900A2" w:rsidP="004900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59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hyperlink r:id="rId7" w:history="1">
              <w:r w:rsidRPr="00CE359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http://int-edu.ru</w:t>
              </w:r>
            </w:hyperlink>
            <w:r w:rsidRPr="00CE3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00A2" w:rsidRPr="00CE359C" w:rsidRDefault="004900A2" w:rsidP="004900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5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hyperlink r:id="rId8" w:history="1">
              <w:r w:rsidRPr="00CE359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http://creative.lego.com/en-us/games/firetruck.aspx?ignorereferer=true</w:t>
              </w:r>
            </w:hyperlink>
            <w:r w:rsidRPr="00CE3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00A2" w:rsidRPr="00CE359C" w:rsidRDefault="004900A2" w:rsidP="004900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59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hyperlink r:id="rId9" w:history="1">
              <w:r w:rsidRPr="00CE359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http://www.youtube.com/watch?v=QIUCp_31X_c</w:t>
              </w:r>
            </w:hyperlink>
            <w:r w:rsidRPr="00CE3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00A2" w:rsidRPr="00CE359C" w:rsidRDefault="004900A2" w:rsidP="004900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59C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hyperlink r:id="rId10" w:history="1">
              <w:r w:rsidRPr="00CE359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http://www.robotclub.ru/club.php</w:t>
              </w:r>
            </w:hyperlink>
            <w:r w:rsidRPr="00CE3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152B" w:rsidRPr="007579F0" w:rsidRDefault="004900A2" w:rsidP="007579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359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CE359C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http://www.liveinternet.ru/users/timemechanic/rubric/1198273/</w:t>
            </w:r>
          </w:p>
        </w:tc>
      </w:tr>
    </w:tbl>
    <w:p w:rsidR="0085505D" w:rsidRDefault="0085505D" w:rsidP="00BA7957">
      <w:pPr>
        <w:rPr>
          <w:rFonts w:ascii="Times New Roman" w:hAnsi="Times New Roman" w:cs="Times New Roman"/>
          <w:sz w:val="28"/>
          <w:szCs w:val="28"/>
        </w:rPr>
      </w:pPr>
    </w:p>
    <w:p w:rsidR="0085505D" w:rsidRDefault="0085505D" w:rsidP="00BA7957">
      <w:pPr>
        <w:rPr>
          <w:rFonts w:ascii="Times New Roman" w:hAnsi="Times New Roman" w:cs="Times New Roman"/>
          <w:sz w:val="28"/>
          <w:szCs w:val="28"/>
        </w:rPr>
      </w:pPr>
      <w:r w:rsidRPr="008550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1200" cy="2438400"/>
            <wp:effectExtent l="171450" t="133350" r="368300" b="30480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505D" w:rsidRDefault="0085505D" w:rsidP="00BA7957">
      <w:pPr>
        <w:rPr>
          <w:rFonts w:ascii="Times New Roman" w:hAnsi="Times New Roman" w:cs="Times New Roman"/>
          <w:sz w:val="28"/>
          <w:szCs w:val="28"/>
        </w:rPr>
      </w:pPr>
    </w:p>
    <w:p w:rsidR="0085505D" w:rsidRDefault="0085505D" w:rsidP="00BA7957">
      <w:pPr>
        <w:rPr>
          <w:rFonts w:ascii="Times New Roman" w:hAnsi="Times New Roman" w:cs="Times New Roman"/>
          <w:sz w:val="28"/>
          <w:szCs w:val="28"/>
        </w:rPr>
      </w:pPr>
      <w:r w:rsidRPr="008550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6463" cy="2250864"/>
            <wp:effectExtent l="171450" t="133350" r="357437" b="301836"/>
            <wp:docPr id="8" name="Рисунок 5" descr="http://razvivash-ka.ru/wp-content/uploads/2015/12/Lego-podelki-Lego-Duplo-V-lesu-rodilas-elochka-1-1024x5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http://razvivash-ka.ru/wp-content/uploads/2015/12/Lego-podelki-Lego-Duplo-V-lesu-rodilas-elochka-1-1024x5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36613" r="322" b="39576"/>
                    <a:stretch/>
                  </pic:blipFill>
                  <pic:spPr bwMode="auto">
                    <a:xfrm>
                      <a:off x="0" y="0"/>
                      <a:ext cx="4176463" cy="22508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85505D" w:rsidSect="006D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976FB"/>
    <w:multiLevelType w:val="hybridMultilevel"/>
    <w:tmpl w:val="B9882ADC"/>
    <w:lvl w:ilvl="0" w:tplc="0419000F">
      <w:start w:val="1"/>
      <w:numFmt w:val="decimal"/>
      <w:lvlText w:val="%1."/>
      <w:lvlJc w:val="left"/>
      <w:pPr>
        <w:ind w:left="-2520" w:hanging="360"/>
      </w:pPr>
    </w:lvl>
    <w:lvl w:ilvl="1" w:tplc="04190019">
      <w:start w:val="1"/>
      <w:numFmt w:val="lowerLetter"/>
      <w:lvlText w:val="%2."/>
      <w:lvlJc w:val="left"/>
      <w:pPr>
        <w:ind w:left="-1800" w:hanging="360"/>
      </w:pPr>
    </w:lvl>
    <w:lvl w:ilvl="2" w:tplc="0419001B">
      <w:start w:val="1"/>
      <w:numFmt w:val="lowerRoman"/>
      <w:lvlText w:val="%3."/>
      <w:lvlJc w:val="right"/>
      <w:pPr>
        <w:ind w:left="-1080" w:hanging="180"/>
      </w:pPr>
    </w:lvl>
    <w:lvl w:ilvl="3" w:tplc="0419000F" w:tentative="1">
      <w:start w:val="1"/>
      <w:numFmt w:val="decimal"/>
      <w:lvlText w:val="%4."/>
      <w:lvlJc w:val="left"/>
      <w:pPr>
        <w:ind w:left="-360" w:hanging="360"/>
      </w:pPr>
    </w:lvl>
    <w:lvl w:ilvl="4" w:tplc="04190019" w:tentative="1">
      <w:start w:val="1"/>
      <w:numFmt w:val="lowerLetter"/>
      <w:lvlText w:val="%5."/>
      <w:lvlJc w:val="left"/>
      <w:pPr>
        <w:ind w:left="360" w:hanging="360"/>
      </w:pPr>
    </w:lvl>
    <w:lvl w:ilvl="5" w:tplc="0419001B" w:tentative="1">
      <w:start w:val="1"/>
      <w:numFmt w:val="lowerRoman"/>
      <w:lvlText w:val="%6."/>
      <w:lvlJc w:val="right"/>
      <w:pPr>
        <w:ind w:left="1080" w:hanging="180"/>
      </w:pPr>
    </w:lvl>
    <w:lvl w:ilvl="6" w:tplc="0419000F" w:tentative="1">
      <w:start w:val="1"/>
      <w:numFmt w:val="decimal"/>
      <w:lvlText w:val="%7."/>
      <w:lvlJc w:val="left"/>
      <w:pPr>
        <w:ind w:left="1800" w:hanging="360"/>
      </w:pPr>
    </w:lvl>
    <w:lvl w:ilvl="7" w:tplc="04190019" w:tentative="1">
      <w:start w:val="1"/>
      <w:numFmt w:val="lowerLetter"/>
      <w:lvlText w:val="%8."/>
      <w:lvlJc w:val="left"/>
      <w:pPr>
        <w:ind w:left="2520" w:hanging="360"/>
      </w:pPr>
    </w:lvl>
    <w:lvl w:ilvl="8" w:tplc="041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">
    <w:nsid w:val="73750F26"/>
    <w:multiLevelType w:val="hybridMultilevel"/>
    <w:tmpl w:val="C994B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1B82"/>
    <w:rsid w:val="00116860"/>
    <w:rsid w:val="00146902"/>
    <w:rsid w:val="00173EF9"/>
    <w:rsid w:val="001C368C"/>
    <w:rsid w:val="00205B8C"/>
    <w:rsid w:val="00215CB4"/>
    <w:rsid w:val="002D0596"/>
    <w:rsid w:val="00323FBE"/>
    <w:rsid w:val="00364913"/>
    <w:rsid w:val="003F126A"/>
    <w:rsid w:val="0046324F"/>
    <w:rsid w:val="004900A2"/>
    <w:rsid w:val="00494215"/>
    <w:rsid w:val="004F664C"/>
    <w:rsid w:val="005271D9"/>
    <w:rsid w:val="0057152B"/>
    <w:rsid w:val="005A02FF"/>
    <w:rsid w:val="0063658E"/>
    <w:rsid w:val="006D1DF7"/>
    <w:rsid w:val="00731B82"/>
    <w:rsid w:val="007579F0"/>
    <w:rsid w:val="007637EF"/>
    <w:rsid w:val="00792A41"/>
    <w:rsid w:val="008470F6"/>
    <w:rsid w:val="0085505D"/>
    <w:rsid w:val="008B50FC"/>
    <w:rsid w:val="0096024A"/>
    <w:rsid w:val="00963B14"/>
    <w:rsid w:val="009D0C60"/>
    <w:rsid w:val="009E1E32"/>
    <w:rsid w:val="00A32AA2"/>
    <w:rsid w:val="00A96241"/>
    <w:rsid w:val="00AA5437"/>
    <w:rsid w:val="00AD7BC9"/>
    <w:rsid w:val="00BA7957"/>
    <w:rsid w:val="00BB6BFF"/>
    <w:rsid w:val="00C31DF1"/>
    <w:rsid w:val="00C42B92"/>
    <w:rsid w:val="00C855B4"/>
    <w:rsid w:val="00CE359C"/>
    <w:rsid w:val="00CE79BB"/>
    <w:rsid w:val="00CF3A32"/>
    <w:rsid w:val="00D13699"/>
    <w:rsid w:val="00D93300"/>
    <w:rsid w:val="00DC3245"/>
    <w:rsid w:val="00E6678C"/>
    <w:rsid w:val="00E71CD5"/>
    <w:rsid w:val="00EA4CC1"/>
    <w:rsid w:val="00F24744"/>
    <w:rsid w:val="00FE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85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C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C3245"/>
  </w:style>
  <w:style w:type="character" w:customStyle="1" w:styleId="c2">
    <w:name w:val="c2"/>
    <w:basedOn w:val="a0"/>
    <w:rsid w:val="00DC3245"/>
  </w:style>
  <w:style w:type="paragraph" w:styleId="a6">
    <w:name w:val="Body Text"/>
    <w:basedOn w:val="a"/>
    <w:link w:val="a7"/>
    <w:uiPriority w:val="99"/>
    <w:semiHidden/>
    <w:unhideWhenUsed/>
    <w:rsid w:val="00173E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73EF9"/>
  </w:style>
  <w:style w:type="paragraph" w:styleId="a8">
    <w:name w:val="Body Text First Indent"/>
    <w:basedOn w:val="a6"/>
    <w:link w:val="a9"/>
    <w:rsid w:val="00173EF9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Красная строка Знак"/>
    <w:basedOn w:val="a7"/>
    <w:link w:val="a8"/>
    <w:rsid w:val="00173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505D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basedOn w:val="a0"/>
    <w:link w:val="a4"/>
    <w:uiPriority w:val="34"/>
    <w:rsid w:val="0049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900A2"/>
    <w:rPr>
      <w:color w:val="0000FF" w:themeColor="hyperlink"/>
      <w:u w:val="single"/>
    </w:rPr>
  </w:style>
  <w:style w:type="paragraph" w:customStyle="1" w:styleId="c7">
    <w:name w:val="c7"/>
    <w:basedOn w:val="a"/>
    <w:rsid w:val="003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3FBE"/>
  </w:style>
  <w:style w:type="character" w:customStyle="1" w:styleId="c12">
    <w:name w:val="c12"/>
    <w:basedOn w:val="a0"/>
    <w:rsid w:val="00963B14"/>
  </w:style>
  <w:style w:type="character" w:customStyle="1" w:styleId="c4">
    <w:name w:val="c4"/>
    <w:basedOn w:val="a0"/>
    <w:rsid w:val="00963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.lego.com/en-us/games/firetruck.aspx?ignorereferer=tr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-edu.ru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cation.lego.com/ru-ru/preschool-and-school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lego.com/ru-ru/" TargetMode="External"/><Relationship Id="rId10" Type="http://schemas.openxmlformats.org/officeDocument/2006/relationships/hyperlink" Target="http://www.robotclub.ru/club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QIUCp_31X_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Вероника</cp:lastModifiedBy>
  <cp:revision>4</cp:revision>
  <dcterms:created xsi:type="dcterms:W3CDTF">2018-12-09T08:01:00Z</dcterms:created>
  <dcterms:modified xsi:type="dcterms:W3CDTF">2018-12-10T04:23:00Z</dcterms:modified>
</cp:coreProperties>
</file>